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BB" w:rsidRPr="00035632" w:rsidRDefault="00CA42DA" w:rsidP="006254B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254BB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316D73" w:rsidRDefault="006254BB" w:rsidP="006254B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</w:t>
      </w:r>
    </w:p>
    <w:p w:rsidR="006254BB" w:rsidRDefault="006254BB" w:rsidP="006254B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«курсавский региональный колледж «интеграл»</w:t>
      </w:r>
    </w:p>
    <w:p w:rsidR="006254BB" w:rsidRDefault="006254BB" w:rsidP="00625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6254BB" w:rsidRPr="00ED5268" w:rsidRDefault="006254BB" w:rsidP="006254BB">
      <w:pPr>
        <w:rPr>
          <w:rFonts w:ascii="Times New Roman" w:hAnsi="Times New Roman" w:cs="Times New Roman"/>
          <w:sz w:val="28"/>
          <w:szCs w:val="28"/>
        </w:rPr>
      </w:pPr>
      <w:r w:rsidRPr="00ED52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6254BB" w:rsidRPr="00ED5268" w:rsidRDefault="006254BB" w:rsidP="006254B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54BB" w:rsidRPr="00ED5268" w:rsidTr="00ED682A">
        <w:tc>
          <w:tcPr>
            <w:tcW w:w="4785" w:type="dxa"/>
          </w:tcPr>
          <w:p w:rsidR="006254BB" w:rsidRPr="00ED5268" w:rsidRDefault="006254BB" w:rsidP="00ED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268">
              <w:rPr>
                <w:rStyle w:val="a5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6254BB" w:rsidRPr="00ED5268" w:rsidRDefault="006254BB" w:rsidP="00ED682A">
            <w:pPr>
              <w:ind w:left="10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54BB" w:rsidRDefault="006254BB" w:rsidP="006254BB">
      <w:r>
        <w:t xml:space="preserve">                                                                               </w:t>
      </w:r>
    </w:p>
    <w:p w:rsidR="006254BB" w:rsidRPr="0030752C" w:rsidRDefault="006254BB" w:rsidP="00105546">
      <w:pPr>
        <w:spacing w:after="0" w:line="240" w:lineRule="auto"/>
        <w:jc w:val="center"/>
        <w:rPr>
          <w:b/>
          <w:sz w:val="28"/>
          <w:szCs w:val="28"/>
        </w:rPr>
      </w:pPr>
    </w:p>
    <w:p w:rsidR="006254BB" w:rsidRPr="0091543B" w:rsidRDefault="006254BB" w:rsidP="00105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3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6254BB" w:rsidRPr="0091543B" w:rsidRDefault="006254BB" w:rsidP="00105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3B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91543B" w:rsidRPr="0091543B" w:rsidRDefault="0091543B" w:rsidP="00105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3B">
        <w:rPr>
          <w:rFonts w:ascii="Times New Roman" w:hAnsi="Times New Roman" w:cs="Times New Roman"/>
          <w:b/>
          <w:sz w:val="28"/>
          <w:szCs w:val="28"/>
        </w:rPr>
        <w:t xml:space="preserve">ПО УЧЕБНОЙ ДИСЦИПЛИНЕ </w:t>
      </w:r>
    </w:p>
    <w:p w:rsidR="006C2A1D" w:rsidRPr="0091543B" w:rsidRDefault="006C2A1D" w:rsidP="00105546">
      <w:pPr>
        <w:pStyle w:val="2"/>
        <w:widowControl w:val="0"/>
        <w:spacing w:after="0" w:line="240" w:lineRule="auto"/>
        <w:contextualSpacing/>
        <w:jc w:val="center"/>
        <w:rPr>
          <w:b/>
          <w:i/>
          <w:sz w:val="28"/>
          <w:szCs w:val="28"/>
        </w:rPr>
      </w:pPr>
      <w:r w:rsidRPr="0091543B">
        <w:rPr>
          <w:rFonts w:ascii="Times New Roman" w:hAnsi="Times New Roman" w:cs="Times New Roman"/>
          <w:b/>
          <w:sz w:val="28"/>
          <w:szCs w:val="28"/>
        </w:rPr>
        <w:t>ОДБ.16</w:t>
      </w:r>
      <w:r w:rsidRPr="009154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1543B">
        <w:rPr>
          <w:rFonts w:ascii="Times New Roman" w:hAnsi="Times New Roman" w:cs="Times New Roman"/>
          <w:b/>
          <w:sz w:val="28"/>
          <w:szCs w:val="28"/>
        </w:rPr>
        <w:t>Эффективное поведение на рынке труда</w:t>
      </w:r>
    </w:p>
    <w:p w:rsidR="006254BB" w:rsidRPr="0091543B" w:rsidRDefault="00ED682A" w:rsidP="001055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91543B">
        <w:rPr>
          <w:rFonts w:ascii="Times New Roman" w:hAnsi="Times New Roman" w:cs="Times New Roman"/>
          <w:sz w:val="40"/>
          <w:szCs w:val="40"/>
          <w:vertAlign w:val="superscript"/>
        </w:rPr>
        <w:t>по профессии</w:t>
      </w:r>
      <w:r w:rsidR="006254BB" w:rsidRPr="0091543B">
        <w:rPr>
          <w:rFonts w:ascii="Times New Roman" w:hAnsi="Times New Roman" w:cs="Times New Roman"/>
          <w:sz w:val="40"/>
          <w:szCs w:val="40"/>
          <w:vertAlign w:val="superscript"/>
        </w:rPr>
        <w:t>:  43.01.09 Повар, кондитер</w:t>
      </w:r>
    </w:p>
    <w:p w:rsidR="006254BB" w:rsidRPr="0091543B" w:rsidRDefault="006254BB" w:rsidP="006254BB">
      <w:pPr>
        <w:rPr>
          <w:sz w:val="28"/>
          <w:szCs w:val="28"/>
        </w:rPr>
      </w:pPr>
    </w:p>
    <w:p w:rsidR="006254BB" w:rsidRDefault="006254BB" w:rsidP="006254BB"/>
    <w:p w:rsidR="006C2A1D" w:rsidRDefault="006C2A1D" w:rsidP="006254BB"/>
    <w:p w:rsidR="006C2A1D" w:rsidRDefault="006C2A1D" w:rsidP="006254BB"/>
    <w:p w:rsidR="00ED3948" w:rsidRDefault="00ED3948" w:rsidP="006254BB"/>
    <w:p w:rsidR="0030752C" w:rsidRDefault="0030752C" w:rsidP="006254BB"/>
    <w:p w:rsidR="00ED3948" w:rsidRDefault="00ED3948" w:rsidP="006254BB"/>
    <w:p w:rsidR="006254BB" w:rsidRDefault="007F6854" w:rsidP="006254BB">
      <w:r>
        <w:rPr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9.7pt;margin-top:5.9pt;width:83.25pt;height:106.5pt;z-index:251660288" filled="f" stroked="f">
            <v:textbox inset="0,0,0,0">
              <w:txbxContent>
                <w:p w:rsidR="00B17BE1" w:rsidRPr="0098545C" w:rsidRDefault="00B17BE1" w:rsidP="006254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254BB" w:rsidRDefault="006254BB" w:rsidP="006254BB"/>
    <w:p w:rsidR="00105546" w:rsidRDefault="00105546" w:rsidP="006254BB"/>
    <w:p w:rsidR="00105546" w:rsidRDefault="00105546" w:rsidP="006254BB"/>
    <w:p w:rsidR="00105546" w:rsidRDefault="00105546" w:rsidP="006254BB"/>
    <w:p w:rsidR="00105546" w:rsidRDefault="00105546" w:rsidP="006254BB"/>
    <w:p w:rsidR="00105546" w:rsidRPr="00C7592D" w:rsidRDefault="00105546" w:rsidP="006254BB"/>
    <w:p w:rsidR="006254BB" w:rsidRDefault="006254BB" w:rsidP="00ED3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Курсавка</w:t>
      </w:r>
    </w:p>
    <w:p w:rsidR="006254BB" w:rsidRDefault="006254BB" w:rsidP="00ED3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E0EE4">
        <w:rPr>
          <w:rFonts w:ascii="Times New Roman" w:hAnsi="Times New Roman" w:cs="Times New Roman"/>
          <w:sz w:val="24"/>
          <w:szCs w:val="24"/>
        </w:rPr>
        <w:t>2</w:t>
      </w:r>
      <w:r w:rsidR="002D4E0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254BB" w:rsidRPr="0098545C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DE2ED2" w:rsidRPr="00DE2ED2" w:rsidRDefault="00DE2ED2" w:rsidP="00DE2ED2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DE2ED2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2D5B37" w:rsidRPr="0098545C" w:rsidRDefault="002D5B37" w:rsidP="006254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2D5B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5BF0">
        <w:rPr>
          <w:rFonts w:ascii="Times New Roman" w:hAnsi="Times New Roman" w:cs="Times New Roman"/>
          <w:sz w:val="28"/>
          <w:szCs w:val="28"/>
        </w:rPr>
        <w:t>ОУ «Курсавский региональный колледж «Интеграл»</w:t>
      </w:r>
    </w:p>
    <w:p w:rsidR="006254BB" w:rsidRDefault="006254BB" w:rsidP="002D5B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91543B"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 w:rsidR="0091543B">
        <w:rPr>
          <w:rFonts w:ascii="Times New Roman" w:hAnsi="Times New Roman" w:cs="Times New Roman"/>
          <w:sz w:val="28"/>
          <w:szCs w:val="28"/>
        </w:rPr>
        <w:t xml:space="preserve"> Елена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1543B">
        <w:rPr>
          <w:rFonts w:ascii="Times New Roman" w:hAnsi="Times New Roman" w:cs="Times New Roman"/>
          <w:sz w:val="28"/>
          <w:szCs w:val="28"/>
        </w:rPr>
        <w:t>иколаевна</w:t>
      </w:r>
      <w:r w:rsidR="00D8498C">
        <w:rPr>
          <w:rFonts w:ascii="Times New Roman" w:hAnsi="Times New Roman" w:cs="Times New Roman"/>
          <w:sz w:val="28"/>
          <w:szCs w:val="28"/>
        </w:rPr>
        <w:t xml:space="preserve">, </w:t>
      </w:r>
      <w:r w:rsidR="002D5B37" w:rsidRPr="002D5B37">
        <w:rPr>
          <w:rFonts w:ascii="Times New Roman" w:eastAsia="Times New Roman" w:hAnsi="Times New Roman" w:cs="Times New Roman"/>
          <w:sz w:val="28"/>
          <w:szCs w:val="28"/>
        </w:rPr>
        <w:t>преподаватель ГБПОУ  КРК «Интеграл»</w:t>
      </w:r>
    </w:p>
    <w:p w:rsidR="002D5B37" w:rsidRPr="007C5BF0" w:rsidRDefault="002D5B37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17FA" w:rsidRPr="002F17FA" w:rsidRDefault="002F17FA" w:rsidP="002F17FA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F17F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2F17FA" w:rsidRPr="002F17FA" w:rsidRDefault="002F17FA" w:rsidP="002F17F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7F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5BF0">
        <w:rPr>
          <w:rFonts w:ascii="Times New Roman" w:hAnsi="Times New Roman" w:cs="Times New Roman"/>
          <w:sz w:val="28"/>
          <w:szCs w:val="28"/>
        </w:rPr>
        <w:t xml:space="preserve">Председатель     </w:t>
      </w:r>
      <w:r w:rsidRPr="0055480E">
        <w:rPr>
          <w:rFonts w:ascii="Times New Roman" w:hAnsi="Times New Roman" w:cs="Times New Roman"/>
          <w:caps/>
          <w:sz w:val="28"/>
          <w:szCs w:val="28"/>
        </w:rPr>
        <w:t xml:space="preserve">                 </w:t>
      </w:r>
      <w:r w:rsidR="00D8498C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</w:t>
      </w:r>
      <w:r w:rsidRPr="0055480E">
        <w:rPr>
          <w:rFonts w:ascii="Times New Roman" w:hAnsi="Times New Roman" w:cs="Times New Roman"/>
          <w:caps/>
          <w:sz w:val="28"/>
          <w:szCs w:val="28"/>
        </w:rPr>
        <w:t xml:space="preserve">      </w:t>
      </w:r>
      <w:r w:rsidR="002D4E09">
        <w:rPr>
          <w:rFonts w:ascii="Times New Roman" w:hAnsi="Times New Roman" w:cs="Times New Roman"/>
          <w:caps/>
          <w:sz w:val="28"/>
          <w:szCs w:val="28"/>
        </w:rPr>
        <w:t>и</w:t>
      </w:r>
      <w:r w:rsidRPr="0055480E">
        <w:rPr>
          <w:rFonts w:ascii="Times New Roman" w:hAnsi="Times New Roman" w:cs="Times New Roman"/>
          <w:caps/>
          <w:sz w:val="28"/>
          <w:szCs w:val="28"/>
        </w:rPr>
        <w:t>.</w:t>
      </w:r>
      <w:r w:rsidR="002D4E09">
        <w:rPr>
          <w:rFonts w:ascii="Times New Roman" w:hAnsi="Times New Roman" w:cs="Times New Roman"/>
          <w:caps/>
          <w:sz w:val="28"/>
          <w:szCs w:val="28"/>
        </w:rPr>
        <w:t xml:space="preserve"> А</w:t>
      </w:r>
      <w:r w:rsidRPr="0055480E">
        <w:rPr>
          <w:rFonts w:ascii="Times New Roman" w:hAnsi="Times New Roman" w:cs="Times New Roman"/>
          <w:caps/>
          <w:sz w:val="28"/>
          <w:szCs w:val="28"/>
        </w:rPr>
        <w:t>.</w:t>
      </w:r>
      <w:r w:rsidR="002D4E09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D8498C">
        <w:rPr>
          <w:rFonts w:ascii="Times New Roman" w:hAnsi="Times New Roman" w:cs="Times New Roman"/>
          <w:sz w:val="28"/>
          <w:szCs w:val="28"/>
        </w:rPr>
        <w:t>Колодк</w:t>
      </w:r>
      <w:r w:rsidR="00D8498C" w:rsidRPr="0055480E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6254BB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4E09" w:rsidRDefault="002D4E09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4E09" w:rsidRDefault="002D4E09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4E09" w:rsidRDefault="002D4E09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5B37" w:rsidRPr="007C5BF0" w:rsidRDefault="002D5B37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5546" w:rsidRDefault="00105546" w:rsidP="00A1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54BB" w:rsidRPr="00105546" w:rsidRDefault="006254BB" w:rsidP="00A1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546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6254BB" w:rsidRPr="00105546" w:rsidRDefault="006254BB" w:rsidP="00A1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546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6254BB" w:rsidRPr="00105546" w:rsidRDefault="006254BB" w:rsidP="00A1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54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0554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05546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6254BB" w:rsidRPr="00105546" w:rsidRDefault="006254BB" w:rsidP="00A1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546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6254BB" w:rsidRPr="00105546" w:rsidRDefault="006254BB" w:rsidP="00A17A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5546">
        <w:rPr>
          <w:rFonts w:ascii="Times New Roman" w:hAnsi="Times New Roman" w:cs="Times New Roman"/>
          <w:sz w:val="24"/>
          <w:szCs w:val="24"/>
        </w:rPr>
        <w:t>факс:6-39-79</w:t>
      </w:r>
    </w:p>
    <w:p w:rsidR="006254BB" w:rsidRPr="00105546" w:rsidRDefault="007F6854" w:rsidP="00A17A34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17A34" w:rsidRPr="0010554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kurs_integrall@mail.ru</w:t>
        </w:r>
      </w:hyperlink>
    </w:p>
    <w:p w:rsidR="00A17A34" w:rsidRDefault="00A17A34" w:rsidP="00A17A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4BB" w:rsidRPr="00D556DB" w:rsidRDefault="006254BB" w:rsidP="00D55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6D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254BB" w:rsidRPr="00D556DB" w:rsidRDefault="006254BB" w:rsidP="00D55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6DB">
        <w:rPr>
          <w:rFonts w:ascii="Times New Roman" w:hAnsi="Times New Roman" w:cs="Times New Roman"/>
          <w:b/>
          <w:sz w:val="24"/>
          <w:szCs w:val="24"/>
        </w:rPr>
        <w:t>фонда оценочных средств</w:t>
      </w:r>
    </w:p>
    <w:p w:rsidR="006254BB" w:rsidRPr="00D556DB" w:rsidRDefault="006254BB" w:rsidP="00D556DB">
      <w:pPr>
        <w:pStyle w:val="2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6DB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D556DB">
        <w:rPr>
          <w:rFonts w:ascii="Times New Roman" w:hAnsi="Times New Roman" w:cs="Times New Roman"/>
          <w:b/>
          <w:sz w:val="24"/>
          <w:szCs w:val="24"/>
        </w:rPr>
        <w:t xml:space="preserve">дисциплине </w:t>
      </w:r>
      <w:r w:rsidR="006C2A1D" w:rsidRPr="00D556DB">
        <w:rPr>
          <w:rFonts w:ascii="Times New Roman" w:hAnsi="Times New Roman" w:cs="Times New Roman"/>
          <w:b/>
          <w:sz w:val="24"/>
          <w:szCs w:val="24"/>
        </w:rPr>
        <w:t>ОДБ.16</w:t>
      </w:r>
      <w:r w:rsidR="006C2A1D" w:rsidRPr="00D556D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2A1D" w:rsidRPr="00D556DB">
        <w:rPr>
          <w:rFonts w:ascii="Times New Roman" w:hAnsi="Times New Roman" w:cs="Times New Roman"/>
          <w:b/>
          <w:sz w:val="24"/>
          <w:szCs w:val="24"/>
        </w:rPr>
        <w:t>Эффективное поведение на рынке труда</w:t>
      </w:r>
    </w:p>
    <w:p w:rsidR="006C2A1D" w:rsidRPr="006C2A1D" w:rsidRDefault="006C2A1D" w:rsidP="006C2A1D">
      <w:pPr>
        <w:pStyle w:val="2"/>
        <w:widowControl w:val="0"/>
        <w:spacing w:after="0" w:line="240" w:lineRule="auto"/>
        <w:jc w:val="center"/>
        <w:rPr>
          <w:b/>
          <w:i/>
          <w:sz w:val="28"/>
          <w:szCs w:val="28"/>
        </w:rPr>
      </w:pPr>
    </w:p>
    <w:tbl>
      <w:tblPr>
        <w:tblStyle w:val="a3"/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3659"/>
        <w:gridCol w:w="2400"/>
        <w:gridCol w:w="2916"/>
      </w:tblGrid>
      <w:tr w:rsidR="006254BB" w:rsidRPr="0098545C" w:rsidTr="00ED682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№ 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 xml:space="preserve">Наименование </w:t>
            </w:r>
          </w:p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6C2A1D">
              <w:rPr>
                <w:sz w:val="24"/>
                <w:szCs w:val="24"/>
              </w:rPr>
              <w:t>Тема 1. Основные направления социально-экономической политики и их влияние на рынок труда.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2D4E09" w:rsidP="002D4E09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1-ОК5, ОК7, ОК9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5B2A23" w:rsidRDefault="00E05830" w:rsidP="00ED68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2A23">
              <w:rPr>
                <w:bCs/>
                <w:color w:val="000000"/>
                <w:sz w:val="24"/>
                <w:szCs w:val="24"/>
              </w:rPr>
              <w:t xml:space="preserve">Тема 2. </w:t>
            </w:r>
          </w:p>
          <w:p w:rsidR="00E05830" w:rsidRPr="006C2A1D" w:rsidRDefault="00E05830" w:rsidP="00ED68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Профессиональное самоопределение и карьера. Выбор профессии.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E05830" w:rsidRDefault="00E05830" w:rsidP="00E0583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Тема 3. Личностные аспекты трудоустройства. Трудовое законодательство.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5B2A23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E05830" w:rsidRPr="0098545C" w:rsidTr="00B17BE1">
        <w:trPr>
          <w:trHeight w:val="8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6C2A1D" w:rsidRDefault="00E05830" w:rsidP="00ED682A">
            <w:pPr>
              <w:spacing w:line="360" w:lineRule="auto"/>
              <w:rPr>
                <w:bCs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Тема 4. Сущность проектирования профессиональной карьеры.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7F6854" w:rsidP="005B2A2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E05830" w:rsidRPr="0098545C" w:rsidTr="00B17BE1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ED682A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5. Правила составления резюме 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E05830" w:rsidRDefault="00E05830" w:rsidP="00E05830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6. </w:t>
            </w:r>
            <w:r w:rsidRPr="006C2A1D">
              <w:rPr>
                <w:rFonts w:ascii="Times New Roman" w:hAnsi="Times New Roman" w:cs="Times New Roman"/>
                <w:lang w:eastAsia="ru-RU"/>
              </w:rPr>
              <w:t xml:space="preserve">Прохождение собеседования 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6C2A1D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7. </w:t>
            </w:r>
            <w:r w:rsidRPr="006C2A1D">
              <w:rPr>
                <w:rFonts w:ascii="Times New Roman" w:hAnsi="Times New Roman" w:cs="Times New Roman"/>
                <w:lang w:eastAsia="ru-RU"/>
              </w:rPr>
              <w:t>Адаптация на рабочем месте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E05830" w:rsidRDefault="00E05830" w:rsidP="00E05830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8. </w:t>
            </w:r>
            <w:r w:rsidRPr="006C2A1D">
              <w:rPr>
                <w:rFonts w:ascii="Times New Roman" w:hAnsi="Times New Roman" w:cs="Times New Roman"/>
                <w:lang w:eastAsia="ru-RU"/>
              </w:rPr>
              <w:t>Правовые аспекты трудоустройства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7F6854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E05830" w:rsidRPr="0098545C" w:rsidTr="00ED682A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E4" w:rsidRPr="006C2A1D" w:rsidRDefault="008E0EE4" w:rsidP="008E0EE4">
            <w:pPr>
              <w:pStyle w:val="Default"/>
              <w:rPr>
                <w:rFonts w:ascii="Times New Roman" w:hAnsi="Times New Roman" w:cs="Times New Roman"/>
              </w:rPr>
            </w:pPr>
            <w:r w:rsidRPr="008E0EE4">
              <w:rPr>
                <w:rFonts w:ascii="Times New Roman" w:hAnsi="Times New Roman" w:cs="Times New Roman"/>
              </w:rPr>
              <w:t>В целом по дисциплине</w:t>
            </w:r>
            <w:r w:rsidRPr="008E0EE4">
              <w:rPr>
                <w:rFonts w:ascii="Times New Roman" w:hAnsi="Times New Roman" w:cs="Times New Roman"/>
              </w:rPr>
              <w:tab/>
            </w:r>
          </w:p>
          <w:p w:rsidR="00E05830" w:rsidRPr="006C2A1D" w:rsidRDefault="00E05830" w:rsidP="008E0EE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8E0EE4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8E0EE4">
              <w:rPr>
                <w:sz w:val="24"/>
                <w:szCs w:val="24"/>
                <w:lang w:eastAsia="en-US"/>
              </w:rPr>
              <w:t>Диф</w:t>
            </w:r>
            <w:proofErr w:type="gramStart"/>
            <w:r w:rsidRPr="008E0EE4">
              <w:rPr>
                <w:sz w:val="24"/>
                <w:szCs w:val="24"/>
                <w:lang w:eastAsia="en-US"/>
              </w:rPr>
              <w:t>.з</w:t>
            </w:r>
            <w:proofErr w:type="gramEnd"/>
            <w:r w:rsidRPr="008E0EE4">
              <w:rPr>
                <w:sz w:val="24"/>
                <w:szCs w:val="24"/>
                <w:lang w:eastAsia="en-US"/>
              </w:rPr>
              <w:t>ачет</w:t>
            </w:r>
          </w:p>
        </w:tc>
      </w:tr>
    </w:tbl>
    <w:p w:rsidR="006254BB" w:rsidRDefault="006254BB" w:rsidP="006254BB"/>
    <w:p w:rsidR="006254BB" w:rsidRDefault="006254BB" w:rsidP="006254BB"/>
    <w:p w:rsidR="006254BB" w:rsidRDefault="006254BB" w:rsidP="006254BB"/>
    <w:p w:rsidR="0091543B" w:rsidRDefault="0091543B" w:rsidP="006254BB"/>
    <w:p w:rsidR="0091543B" w:rsidRDefault="0091543B" w:rsidP="006254BB"/>
    <w:p w:rsidR="0091543B" w:rsidRDefault="0091543B" w:rsidP="006254BB"/>
    <w:p w:rsidR="006254BB" w:rsidRPr="00EF115C" w:rsidRDefault="006254BB" w:rsidP="00ED682A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C0C30" w:rsidRDefault="00E05830" w:rsidP="00E05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Задание</w:t>
      </w:r>
    </w:p>
    <w:p w:rsidR="00E05830" w:rsidRDefault="00E05830" w:rsidP="00E05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6254BB" w:rsidRPr="003C0C30" w:rsidRDefault="007F6854" w:rsidP="00FB66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pict>
          <v:shape id="_x0000_s1027" type="#_x0000_t202" style="position:absolute;left:0;text-align:left;margin-left:713.4pt;margin-top:2.2pt;width:15pt;height:15.6pt;z-index:251661312" stroked="f">
            <v:textbox style="mso-next-textbox:#_x0000_s1027" inset="0,0,0,0">
              <w:txbxContent>
                <w:p w:rsidR="00B17BE1" w:rsidRDefault="00B17BE1" w:rsidP="006254BB"/>
              </w:txbxContent>
            </v:textbox>
          </v:shape>
        </w:pict>
      </w:r>
      <w:r w:rsidR="006254BB" w:rsidRPr="003C0C30">
        <w:rPr>
          <w:rFonts w:ascii="Times New Roman" w:hAnsi="Times New Roman" w:cs="Times New Roman"/>
          <w:b/>
          <w:sz w:val="28"/>
          <w:szCs w:val="28"/>
        </w:rPr>
        <w:t xml:space="preserve">по учебной дисциплине </w:t>
      </w:r>
      <w:r w:rsidR="00E05830" w:rsidRPr="003C0C30">
        <w:rPr>
          <w:rFonts w:ascii="Times New Roman" w:hAnsi="Times New Roman" w:cs="Times New Roman"/>
          <w:b/>
          <w:sz w:val="28"/>
          <w:szCs w:val="28"/>
        </w:rPr>
        <w:t xml:space="preserve"> ОДБ. 16 </w:t>
      </w:r>
      <w:r w:rsidR="00F42F74" w:rsidRPr="003C0C30">
        <w:rPr>
          <w:rFonts w:ascii="Times New Roman" w:hAnsi="Times New Roman" w:cs="Times New Roman"/>
          <w:b/>
          <w:sz w:val="28"/>
          <w:szCs w:val="28"/>
        </w:rPr>
        <w:t>Эффективное поведение на рынке труда</w:t>
      </w:r>
    </w:p>
    <w:p w:rsidR="005451A7" w:rsidRPr="005451A7" w:rsidRDefault="005451A7" w:rsidP="00FB66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1A7">
        <w:rPr>
          <w:rFonts w:ascii="Times New Roman" w:hAnsi="Times New Roman"/>
          <w:b/>
          <w:sz w:val="28"/>
          <w:szCs w:val="28"/>
        </w:rPr>
        <w:t xml:space="preserve">Вариант 1 </w:t>
      </w:r>
    </w:p>
    <w:p w:rsidR="006254BB" w:rsidRPr="00F005F9" w:rsidRDefault="005451A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05F9">
        <w:rPr>
          <w:rFonts w:ascii="Times New Roman" w:hAnsi="Times New Roman" w:cs="Times New Roman"/>
          <w:b/>
          <w:sz w:val="28"/>
          <w:szCs w:val="28"/>
        </w:rPr>
        <w:t>Выберите правильный вариант ответа</w:t>
      </w:r>
    </w:p>
    <w:p w:rsidR="005451A7" w:rsidRPr="00F005F9" w:rsidRDefault="005451A7" w:rsidP="00F005F9">
      <w:pPr>
        <w:pStyle w:val="a4"/>
        <w:spacing w:after="0" w:line="240" w:lineRule="auto"/>
        <w:ind w:left="0"/>
        <w:jc w:val="left"/>
        <w:rPr>
          <w:sz w:val="28"/>
          <w:szCs w:val="28"/>
        </w:rPr>
      </w:pPr>
      <w:r w:rsidRPr="00F005F9">
        <w:rPr>
          <w:sz w:val="28"/>
          <w:szCs w:val="28"/>
        </w:rPr>
        <w:t xml:space="preserve">1.Укажите, кто формирует спрос на рынке труда? </w:t>
      </w:r>
    </w:p>
    <w:p w:rsidR="005451A7" w:rsidRPr="00F005F9" w:rsidRDefault="005451A7" w:rsidP="00F005F9">
      <w:pPr>
        <w:pStyle w:val="a4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а) Безработные; </w:t>
      </w:r>
    </w:p>
    <w:p w:rsidR="005451A7" w:rsidRPr="00F005F9" w:rsidRDefault="005451A7" w:rsidP="00F005F9">
      <w:pPr>
        <w:pStyle w:val="a4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б) Обучающиеся; </w:t>
      </w:r>
    </w:p>
    <w:p w:rsidR="005451A7" w:rsidRPr="00F005F9" w:rsidRDefault="005451A7" w:rsidP="00F005F9">
      <w:pPr>
        <w:pStyle w:val="a4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в) Работодатели; </w:t>
      </w:r>
    </w:p>
    <w:p w:rsidR="005451A7" w:rsidRPr="00F005F9" w:rsidRDefault="005451A7" w:rsidP="00F005F9">
      <w:pPr>
        <w:pStyle w:val="a4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г) Работники.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2. Какие категории граждан считаются безработными.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а) Не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работу; 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б)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в учебном заведении;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в) Зарегистрированные в государственной службе занятости;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г) Пенсионеры.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3.</w:t>
      </w:r>
      <w:r w:rsidRPr="00F005F9">
        <w:rPr>
          <w:rFonts w:ascii="Times New Roman" w:hAnsi="Times New Roman" w:cs="Times New Roman"/>
          <w:sz w:val="28"/>
          <w:szCs w:val="28"/>
        </w:rPr>
        <w:t xml:space="preserve"> </w:t>
      </w:r>
      <w:r w:rsidRPr="00F005F9">
        <w:rPr>
          <w:rFonts w:ascii="Times New Roman" w:hAnsi="Times New Roman" w:cs="Times New Roman"/>
          <w:b/>
          <w:sz w:val="28"/>
          <w:szCs w:val="28"/>
        </w:rPr>
        <w:t>Как называется категория граждан, определяющая максимально возможный спрос на рабочие места.</w:t>
      </w:r>
      <w:r w:rsidRPr="00F00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а) Студенты; </w:t>
      </w:r>
    </w:p>
    <w:p w:rsid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б) Трудовые ресурсы; </w:t>
      </w:r>
    </w:p>
    <w:p w:rsidR="005451A7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в) Занятые граждане;</w:t>
      </w:r>
    </w:p>
    <w:p w:rsidR="006254BB" w:rsidRPr="00F005F9" w:rsidRDefault="005451A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г) Безработные граждане.</w:t>
      </w:r>
    </w:p>
    <w:p w:rsidR="0079234A" w:rsidRPr="00F005F9" w:rsidRDefault="0079234A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4.Трудоспособный возраст для женщин. </w:t>
      </w:r>
    </w:p>
    <w:p w:rsidR="0079234A" w:rsidRPr="00F005F9" w:rsidRDefault="0079234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а) от 16 до 55 лет; </w:t>
      </w:r>
    </w:p>
    <w:p w:rsidR="0079234A" w:rsidRPr="00F005F9" w:rsidRDefault="0079234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б) от 18 до 50 лет; </w:t>
      </w:r>
    </w:p>
    <w:p w:rsidR="0079234A" w:rsidRPr="00F005F9" w:rsidRDefault="0079234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от 16 до 60 лет;</w:t>
      </w:r>
    </w:p>
    <w:p w:rsidR="006254BB" w:rsidRPr="00F005F9" w:rsidRDefault="0079234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г) от 18 до 55 лет.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5. Вид безработицы, связанный с сезонными колебаниями спроса на </w:t>
      </w:r>
      <w:proofErr w:type="gramStart"/>
      <w:r w:rsidRPr="00F005F9">
        <w:rPr>
          <w:rFonts w:ascii="Times New Roman" w:hAnsi="Times New Roman" w:cs="Times New Roman"/>
          <w:b/>
          <w:sz w:val="28"/>
          <w:szCs w:val="28"/>
        </w:rPr>
        <w:t>рабочую</w:t>
      </w:r>
      <w:proofErr w:type="gramEnd"/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силу.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Структурная;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Фрикционная;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Сезонная;</w:t>
      </w:r>
    </w:p>
    <w:p w:rsidR="006254BB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Циклическая.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6. Какой закон регулирует трудовые отношения всех работников.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Закон «О занятости населения РФ»;</w:t>
      </w:r>
    </w:p>
    <w:p w:rsidR="002D727D" w:rsidRPr="00F005F9" w:rsidRDefault="002D727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Гражданский кодекс РФ;</w:t>
      </w:r>
    </w:p>
    <w:p w:rsidR="00094C7C" w:rsidRPr="00F005F9" w:rsidRDefault="002D727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Трудовой кодекс РФ».</w:t>
      </w:r>
      <w:r w:rsidRPr="00F005F9">
        <w:rPr>
          <w:rFonts w:ascii="Times New Roman" w:hAnsi="Times New Roman" w:cs="Times New Roman"/>
          <w:sz w:val="28"/>
          <w:szCs w:val="28"/>
        </w:rPr>
        <w:cr/>
      </w:r>
      <w:r w:rsidR="00094C7C" w:rsidRPr="00F005F9">
        <w:rPr>
          <w:rFonts w:ascii="Times New Roman" w:hAnsi="Times New Roman" w:cs="Times New Roman"/>
          <w:b/>
          <w:sz w:val="28"/>
          <w:szCs w:val="28"/>
        </w:rPr>
        <w:t>7. Как называется основной документ трудовой деятельности работника.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Личное дело;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Паспорт;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Контракт;</w:t>
      </w:r>
    </w:p>
    <w:p w:rsidR="009D0936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Трудовая книжка.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8. Как называется работа сверх установленной продолжительности рабочего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времени?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lastRenderedPageBreak/>
        <w:t>а) сверхурочная работа;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временная работа;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сменная работа;</w:t>
      </w:r>
    </w:p>
    <w:p w:rsidR="00094C7C" w:rsidRPr="00F005F9" w:rsidRDefault="00094C7C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ночная работа.</w:t>
      </w:r>
    </w:p>
    <w:p w:rsidR="00305DF0" w:rsidRPr="00F005F9" w:rsidRDefault="00305DF0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9. Как называется краткая характеристика профессиональных знаний, умений?</w:t>
      </w:r>
    </w:p>
    <w:p w:rsidR="00305DF0" w:rsidRPr="00F005F9" w:rsidRDefault="00305DF0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автобиография;</w:t>
      </w:r>
    </w:p>
    <w:p w:rsidR="00305DF0" w:rsidRPr="00F005F9" w:rsidRDefault="00305DF0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анкета;</w:t>
      </w:r>
    </w:p>
    <w:p w:rsidR="00305DF0" w:rsidRPr="00F005F9" w:rsidRDefault="00305DF0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сопроводительное письмо;</w:t>
      </w:r>
    </w:p>
    <w:p w:rsidR="009D0936" w:rsidRPr="00F005F9" w:rsidRDefault="00305DF0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резюме</w:t>
      </w:r>
    </w:p>
    <w:p w:rsidR="00E41E3F" w:rsidRPr="00F005F9" w:rsidRDefault="00E41E3F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10. Если в течение длительного времени не происходит</w:t>
      </w:r>
    </w:p>
    <w:p w:rsidR="00E41E3F" w:rsidRPr="00F005F9" w:rsidRDefault="00E41E3F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изменений в карьере, этот тип карьерного процесса называется?</w:t>
      </w:r>
    </w:p>
    <w:p w:rsidR="00E41E3F" w:rsidRPr="00F005F9" w:rsidRDefault="00E41E3F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регрессивный;</w:t>
      </w:r>
    </w:p>
    <w:p w:rsidR="00E41E3F" w:rsidRPr="00F005F9" w:rsidRDefault="00E41E3F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поэтапный;</w:t>
      </w:r>
    </w:p>
    <w:p w:rsidR="00E41E3F" w:rsidRPr="00F005F9" w:rsidRDefault="00E41E3F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прогрессивный;</w:t>
      </w:r>
    </w:p>
    <w:p w:rsidR="00F005F9" w:rsidRDefault="00F005F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застой.</w:t>
      </w:r>
    </w:p>
    <w:p w:rsidR="00C46D32" w:rsidRPr="00F005F9" w:rsidRDefault="00E41E3F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11.</w:t>
      </w:r>
      <w:r w:rsidR="00C46D32" w:rsidRPr="00F00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D89" w:rsidRPr="00F005F9">
        <w:rPr>
          <w:rFonts w:ascii="Times New Roman" w:hAnsi="Times New Roman" w:cs="Times New Roman"/>
          <w:b/>
          <w:sz w:val="28"/>
          <w:szCs w:val="28"/>
        </w:rPr>
        <w:t>Цель профессиональной карьеры?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</w:t>
      </w:r>
      <w:r w:rsidR="00C46D32" w:rsidRPr="00F005F9">
        <w:rPr>
          <w:rFonts w:ascii="Times New Roman" w:hAnsi="Times New Roman" w:cs="Times New Roman"/>
          <w:sz w:val="28"/>
          <w:szCs w:val="28"/>
        </w:rPr>
        <w:t>) развитие себя как профессионала;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</w:t>
      </w:r>
      <w:r w:rsidR="00C46D32" w:rsidRPr="00F005F9">
        <w:rPr>
          <w:rFonts w:ascii="Times New Roman" w:hAnsi="Times New Roman" w:cs="Times New Roman"/>
          <w:sz w:val="28"/>
          <w:szCs w:val="28"/>
        </w:rPr>
        <w:t>) выполнение определенной служебной роли;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</w:t>
      </w:r>
      <w:r w:rsidR="00C46D32" w:rsidRPr="00F005F9">
        <w:rPr>
          <w:rFonts w:ascii="Times New Roman" w:hAnsi="Times New Roman" w:cs="Times New Roman"/>
          <w:sz w:val="28"/>
          <w:szCs w:val="28"/>
        </w:rPr>
        <w:t>) продвижение по служебной лестнице;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</w:t>
      </w:r>
      <w:r w:rsidR="00C46D32" w:rsidRPr="00F005F9">
        <w:rPr>
          <w:rFonts w:ascii="Times New Roman" w:hAnsi="Times New Roman" w:cs="Times New Roman"/>
          <w:sz w:val="28"/>
          <w:szCs w:val="28"/>
        </w:rPr>
        <w:t>) изменение должностей.</w:t>
      </w:r>
    </w:p>
    <w:p w:rsidR="00C46D32" w:rsidRPr="00F005F9" w:rsidRDefault="00C46D32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12. В узком значении карьера это: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</w:t>
      </w:r>
      <w:r w:rsidR="00C46D32" w:rsidRPr="00F005F9">
        <w:rPr>
          <w:rFonts w:ascii="Times New Roman" w:hAnsi="Times New Roman" w:cs="Times New Roman"/>
          <w:sz w:val="28"/>
          <w:szCs w:val="28"/>
        </w:rPr>
        <w:t>) профессиональный рост;</w:t>
      </w:r>
    </w:p>
    <w:p w:rsidR="00C46D32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</w:t>
      </w:r>
      <w:r w:rsidR="00C46D32" w:rsidRPr="00F005F9">
        <w:rPr>
          <w:rFonts w:ascii="Times New Roman" w:hAnsi="Times New Roman" w:cs="Times New Roman"/>
          <w:sz w:val="28"/>
          <w:szCs w:val="28"/>
        </w:rPr>
        <w:t>) достижение квалификационного статуса;</w:t>
      </w:r>
    </w:p>
    <w:p w:rsid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</w:t>
      </w:r>
      <w:r w:rsidR="00C46D32" w:rsidRPr="00F005F9">
        <w:rPr>
          <w:rFonts w:ascii="Times New Roman" w:hAnsi="Times New Roman" w:cs="Times New Roman"/>
          <w:sz w:val="28"/>
          <w:szCs w:val="28"/>
        </w:rPr>
        <w:t>) подъем на новую ступень в должности;</w:t>
      </w:r>
    </w:p>
    <w:p w:rsidR="009D0936" w:rsidRPr="00F005F9" w:rsidRDefault="00A91D8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г</w:t>
      </w:r>
      <w:r w:rsidR="00C46D32" w:rsidRPr="00F005F9">
        <w:rPr>
          <w:rFonts w:ascii="Times New Roman" w:hAnsi="Times New Roman" w:cs="Times New Roman"/>
          <w:sz w:val="28"/>
          <w:szCs w:val="28"/>
        </w:rPr>
        <w:t>) род деятельности человека.</w:t>
      </w:r>
    </w:p>
    <w:p w:rsidR="001F0D3E" w:rsidRPr="00F005F9" w:rsidRDefault="001F0D3E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E7163B" w:rsidRPr="00F005F9">
        <w:rPr>
          <w:rFonts w:ascii="Times New Roman" w:hAnsi="Times New Roman" w:cs="Times New Roman"/>
          <w:b/>
          <w:sz w:val="28"/>
          <w:szCs w:val="28"/>
        </w:rPr>
        <w:t>С какого момента т</w:t>
      </w:r>
      <w:r w:rsidRPr="00F005F9">
        <w:rPr>
          <w:rFonts w:ascii="Times New Roman" w:hAnsi="Times New Roman" w:cs="Times New Roman"/>
          <w:b/>
          <w:sz w:val="28"/>
          <w:szCs w:val="28"/>
        </w:rPr>
        <w:t>рудовой договор вступает в силу</w:t>
      </w:r>
      <w:r w:rsidR="00E7163B" w:rsidRPr="00F005F9">
        <w:rPr>
          <w:rFonts w:ascii="Times New Roman" w:hAnsi="Times New Roman" w:cs="Times New Roman"/>
          <w:b/>
          <w:sz w:val="28"/>
          <w:szCs w:val="28"/>
        </w:rPr>
        <w:t>?</w:t>
      </w:r>
    </w:p>
    <w:p w:rsidR="001F0D3E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</w:t>
      </w:r>
      <w:r w:rsidR="001F0D3E" w:rsidRPr="00F005F9">
        <w:rPr>
          <w:rFonts w:ascii="Times New Roman" w:hAnsi="Times New Roman" w:cs="Times New Roman"/>
          <w:sz w:val="28"/>
          <w:szCs w:val="28"/>
        </w:rPr>
        <w:t>) с момента подписания сторонами</w:t>
      </w:r>
    </w:p>
    <w:p w:rsidR="001F0D3E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</w:t>
      </w:r>
      <w:r w:rsidR="001F0D3E" w:rsidRPr="00F005F9">
        <w:rPr>
          <w:rFonts w:ascii="Times New Roman" w:hAnsi="Times New Roman" w:cs="Times New Roman"/>
          <w:sz w:val="28"/>
          <w:szCs w:val="28"/>
        </w:rPr>
        <w:t>) с момента издания приказа о приеме на работу</w:t>
      </w:r>
    </w:p>
    <w:p w:rsidR="009D0936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</w:t>
      </w:r>
      <w:r w:rsidR="001F0D3E" w:rsidRPr="00F005F9">
        <w:rPr>
          <w:rFonts w:ascii="Times New Roman" w:hAnsi="Times New Roman" w:cs="Times New Roman"/>
          <w:sz w:val="28"/>
          <w:szCs w:val="28"/>
        </w:rPr>
        <w:t>) со дня оформления трудовой книжки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14.Что такое предложение рабочей силы?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Спрос на товары и услуги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Спрос на рабочую силу</w:t>
      </w:r>
    </w:p>
    <w:p w:rsidR="009D0936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Спрос на рабочие места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15. Чем является цена реализации труда или цена реализации рабочей силы?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Оптовой ценой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Ценой без НДС</w:t>
      </w:r>
    </w:p>
    <w:p w:rsidR="00E7163B" w:rsidRPr="00F005F9" w:rsidRDefault="00E7163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Заработная плата</w:t>
      </w:r>
    </w:p>
    <w:p w:rsidR="00AD2269" w:rsidRPr="00F005F9" w:rsidRDefault="00AD2269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16. Установите соответствие между терминами и их определениями. </w:t>
      </w:r>
    </w:p>
    <w:p w:rsidR="00AD2269" w:rsidRPr="00F005F9" w:rsidRDefault="00AD226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Термины:                                                                         Определения: </w:t>
      </w:r>
    </w:p>
    <w:p w:rsidR="00AD2269" w:rsidRPr="00F005F9" w:rsidRDefault="00AD226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1) Фрикционная безработица           А. Рабочая сила не отвечает требованиям рынка труда;</w:t>
      </w:r>
    </w:p>
    <w:p w:rsidR="00AD2269" w:rsidRPr="00F005F9" w:rsidRDefault="00AD226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2) Структурная безработица;          Б. Человек временно не работает из-за смены места  жительства;</w:t>
      </w:r>
    </w:p>
    <w:p w:rsidR="00AD2269" w:rsidRPr="00F005F9" w:rsidRDefault="00AD226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lastRenderedPageBreak/>
        <w:t xml:space="preserve">3) Циклическая безработица.          В.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с циклическим развитием экономики;</w:t>
      </w:r>
    </w:p>
    <w:p w:rsidR="009D0936" w:rsidRPr="00F005F9" w:rsidRDefault="00AD226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                                              Г.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с сезонным спросом на рабочую силу.</w:t>
      </w:r>
    </w:p>
    <w:p w:rsidR="00B005EB" w:rsidRPr="00F005F9" w:rsidRDefault="00B005EB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17. Установите соответствие между видами собеседования и их целями. </w:t>
      </w:r>
    </w:p>
    <w:p w:rsidR="00B005EB" w:rsidRPr="00F005F9" w:rsidRDefault="00B005E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Виды собеседования:                                            Цели:</w:t>
      </w:r>
      <w:r w:rsidRPr="00F00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5EB" w:rsidRPr="00F005F9" w:rsidRDefault="00B005E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1) Предварительное;         А. Сужение круга кандидатов до списка более вероятных;</w:t>
      </w:r>
    </w:p>
    <w:p w:rsidR="00B005EB" w:rsidRPr="00F005F9" w:rsidRDefault="00B005E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2) Отборочное;                       Б. Решение о приеме на работу;</w:t>
      </w:r>
    </w:p>
    <w:p w:rsidR="00B005EB" w:rsidRPr="00F005F9" w:rsidRDefault="00B005E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3) Подтверждающее.               В. Уточнение отдельных моментов и приглашение  на работу                                                                                                              </w:t>
      </w:r>
    </w:p>
    <w:p w:rsidR="00B005EB" w:rsidRPr="00F005F9" w:rsidRDefault="005C15F5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18. Закончите предложение: </w:t>
      </w:r>
      <w:r w:rsidRPr="00F005F9">
        <w:rPr>
          <w:rFonts w:ascii="Times New Roman" w:hAnsi="Times New Roman" w:cs="Times New Roman"/>
          <w:sz w:val="28"/>
          <w:szCs w:val="28"/>
        </w:rPr>
        <w:t>«Согласно Трудовому кодексу РФ нормальная продолжительность рабочего времени в неделю составляет…».</w:t>
      </w:r>
    </w:p>
    <w:p w:rsidR="005C15F5" w:rsidRPr="00F005F9" w:rsidRDefault="005C15F5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19. Закончите предложение:</w:t>
      </w:r>
      <w:r w:rsidRPr="00F005F9">
        <w:rPr>
          <w:rFonts w:ascii="Times New Roman" w:hAnsi="Times New Roman" w:cs="Times New Roman"/>
          <w:sz w:val="28"/>
          <w:szCs w:val="28"/>
        </w:rPr>
        <w:t xml:space="preserve"> «Документ, заключаемый между работодателем и работником, называется…».</w:t>
      </w:r>
    </w:p>
    <w:p w:rsidR="005C15F5" w:rsidRPr="00F005F9" w:rsidRDefault="005C15F5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20. Закончите предложение:</w:t>
      </w:r>
      <w:r w:rsidRPr="00F005F9">
        <w:rPr>
          <w:rFonts w:ascii="Times New Roman" w:hAnsi="Times New Roman" w:cs="Times New Roman"/>
          <w:sz w:val="28"/>
          <w:szCs w:val="28"/>
        </w:rPr>
        <w:t xml:space="preserve"> «Работа, соответствующая квалификации, состоянию здоровья и транспортной доступности, называется...».</w:t>
      </w:r>
    </w:p>
    <w:p w:rsidR="0091543B" w:rsidRPr="00F005F9" w:rsidRDefault="0091543B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43B" w:rsidRDefault="0091543B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1543B" w:rsidRDefault="0091543B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005F9" w:rsidRDefault="00F005F9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1543B" w:rsidRDefault="0091543B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3C0C30" w:rsidRDefault="00B854F4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Задание </w:t>
      </w:r>
    </w:p>
    <w:p w:rsidR="00B854F4" w:rsidRDefault="00B854F4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B854F4" w:rsidRPr="003C0C30" w:rsidRDefault="007F6854" w:rsidP="00B854F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pict>
          <v:shape id="_x0000_s1029" type="#_x0000_t202" style="position:absolute;left:0;text-align:left;margin-left:713.4pt;margin-top:2.2pt;width:15pt;height:15.6pt;z-index:251663360" stroked="f">
            <v:textbox style="mso-next-textbox:#_x0000_s1029" inset="0,0,0,0">
              <w:txbxContent>
                <w:p w:rsidR="00B17BE1" w:rsidRDefault="00B17BE1" w:rsidP="00B854F4"/>
              </w:txbxContent>
            </v:textbox>
          </v:shape>
        </w:pict>
      </w:r>
      <w:r w:rsidR="00B854F4" w:rsidRPr="003C0C30">
        <w:rPr>
          <w:rFonts w:ascii="Times New Roman" w:hAnsi="Times New Roman" w:cs="Times New Roman"/>
          <w:b/>
          <w:sz w:val="28"/>
          <w:szCs w:val="28"/>
        </w:rPr>
        <w:t>по учебной дисциплине  ОДБ. 16 Эффективное поведение на рынке труда</w:t>
      </w:r>
    </w:p>
    <w:p w:rsidR="00B854F4" w:rsidRPr="00F005F9" w:rsidRDefault="00FB665D" w:rsidP="00F005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05F9">
        <w:rPr>
          <w:rFonts w:ascii="Times New Roman" w:hAnsi="Times New Roman" w:cs="Times New Roman"/>
          <w:b/>
          <w:sz w:val="28"/>
          <w:szCs w:val="28"/>
        </w:rPr>
        <w:t>Выберите правильный вариант ответа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1. Кто формирует предложение на рынке труда?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Ищущие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работу;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Фирмы;</w:t>
      </w:r>
    </w:p>
    <w:p w:rsidR="00B005EB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Спрос.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2. Трудоспособный возраст мужчин в РФ.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от 16 до 65 лет;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от 14 до 60 лет;</w:t>
      </w:r>
    </w:p>
    <w:p w:rsidR="00B005EB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от 16 до 60 лет.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3. Какие  категории граждан считаются безработными?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Пенсионеры;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в учебном заведении;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Зарегистрированные в государственной службе занятости;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г) Не </w:t>
      </w:r>
      <w:proofErr w:type="gramStart"/>
      <w:r w:rsidRPr="00F005F9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F005F9">
        <w:rPr>
          <w:rFonts w:ascii="Times New Roman" w:hAnsi="Times New Roman" w:cs="Times New Roman"/>
          <w:sz w:val="28"/>
          <w:szCs w:val="28"/>
        </w:rPr>
        <w:t xml:space="preserve"> работу.</w:t>
      </w:r>
      <w:r w:rsidRPr="00F005F9">
        <w:rPr>
          <w:rFonts w:ascii="Times New Roman" w:hAnsi="Times New Roman" w:cs="Times New Roman"/>
          <w:sz w:val="28"/>
          <w:szCs w:val="28"/>
        </w:rPr>
        <w:cr/>
      </w:r>
      <w:r w:rsidRPr="00F005F9">
        <w:rPr>
          <w:rFonts w:ascii="Times New Roman" w:hAnsi="Times New Roman" w:cs="Times New Roman"/>
          <w:b/>
          <w:sz w:val="28"/>
          <w:szCs w:val="28"/>
        </w:rPr>
        <w:t>4.Как называется категория граждан, определяющая максимально возможный спрос на рабочие места?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Трудовые ресурсы;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Обучающиеся;</w:t>
      </w:r>
    </w:p>
    <w:p w:rsidR="00B854F4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Занятые граждане;</w:t>
      </w:r>
    </w:p>
    <w:p w:rsidR="00B005EB" w:rsidRPr="00F005F9" w:rsidRDefault="00B854F4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Безработные граждане.</w:t>
      </w:r>
    </w:p>
    <w:p w:rsidR="00D171AA" w:rsidRPr="00F005F9" w:rsidRDefault="00D171AA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5. Какой трудоспособный возраст для женщин?</w:t>
      </w:r>
    </w:p>
    <w:p w:rsidR="00D171AA" w:rsidRPr="00F005F9" w:rsidRDefault="00D171A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от 18 до 55 лет;</w:t>
      </w:r>
    </w:p>
    <w:p w:rsidR="00D171AA" w:rsidRPr="00F005F9" w:rsidRDefault="00D171A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от 18 до 50 лет;</w:t>
      </w:r>
    </w:p>
    <w:p w:rsidR="00D171AA" w:rsidRPr="00F005F9" w:rsidRDefault="00D171A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от 16 до 60 лет;</w:t>
      </w:r>
    </w:p>
    <w:p w:rsidR="00B005EB" w:rsidRPr="00F005F9" w:rsidRDefault="00D171A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от 16 до 55 лет.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6. Назовите вид безработицы, связанный с циклическими изменениями экономики.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Структурная;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Фрикционная;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Сезонная;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Циклическая.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7. Что является заголовком резюме?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Дата рождения;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Адрес;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Цель;</w:t>
      </w:r>
    </w:p>
    <w:p w:rsidR="00B005EB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Фамилия, имя, отчество.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120B1D" w:rsidRPr="00F005F9">
        <w:rPr>
          <w:rFonts w:ascii="Times New Roman" w:hAnsi="Times New Roman" w:cs="Times New Roman"/>
          <w:b/>
          <w:sz w:val="28"/>
          <w:szCs w:val="28"/>
        </w:rPr>
        <w:t xml:space="preserve">Как называется тип карьерного </w:t>
      </w:r>
      <w:proofErr w:type="gramStart"/>
      <w:r w:rsidR="00120B1D" w:rsidRPr="00F005F9">
        <w:rPr>
          <w:rFonts w:ascii="Times New Roman" w:hAnsi="Times New Roman" w:cs="Times New Roman"/>
          <w:b/>
          <w:sz w:val="28"/>
          <w:szCs w:val="28"/>
        </w:rPr>
        <w:t>процесса</w:t>
      </w:r>
      <w:proofErr w:type="gramEnd"/>
      <w:r w:rsidR="00120B1D" w:rsidRPr="00F005F9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Pr="00F005F9">
        <w:rPr>
          <w:rFonts w:ascii="Times New Roman" w:hAnsi="Times New Roman" w:cs="Times New Roman"/>
          <w:b/>
          <w:sz w:val="28"/>
          <w:szCs w:val="28"/>
        </w:rPr>
        <w:t>сли в течение длительного времени происходят</w:t>
      </w:r>
      <w:r w:rsidR="00120B1D" w:rsidRPr="00F00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05F9">
        <w:rPr>
          <w:rFonts w:ascii="Times New Roman" w:hAnsi="Times New Roman" w:cs="Times New Roman"/>
          <w:b/>
          <w:sz w:val="28"/>
          <w:szCs w:val="28"/>
        </w:rPr>
        <w:t>ухудшени</w:t>
      </w:r>
      <w:r w:rsidR="00120B1D" w:rsidRPr="00F005F9">
        <w:rPr>
          <w:rFonts w:ascii="Times New Roman" w:hAnsi="Times New Roman" w:cs="Times New Roman"/>
          <w:b/>
          <w:sz w:val="28"/>
          <w:szCs w:val="28"/>
        </w:rPr>
        <w:t>е</w:t>
      </w:r>
      <w:r w:rsidRPr="00F005F9">
        <w:rPr>
          <w:rFonts w:ascii="Times New Roman" w:hAnsi="Times New Roman" w:cs="Times New Roman"/>
          <w:b/>
          <w:sz w:val="28"/>
          <w:szCs w:val="28"/>
        </w:rPr>
        <w:t xml:space="preserve"> в карьере</w:t>
      </w:r>
      <w:r w:rsidR="00120B1D" w:rsidRPr="00F005F9">
        <w:rPr>
          <w:rFonts w:ascii="Times New Roman" w:hAnsi="Times New Roman" w:cs="Times New Roman"/>
          <w:b/>
          <w:sz w:val="28"/>
          <w:szCs w:val="28"/>
        </w:rPr>
        <w:t>?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регрессивный;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поэтапный;</w:t>
      </w:r>
    </w:p>
    <w:p w:rsidR="00004A37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lastRenderedPageBreak/>
        <w:t>в) прогрессивный;</w:t>
      </w:r>
    </w:p>
    <w:p w:rsidR="00B005EB" w:rsidRPr="00F005F9" w:rsidRDefault="00004A37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застой.</w:t>
      </w:r>
    </w:p>
    <w:p w:rsidR="00120B1D" w:rsidRPr="00F005F9" w:rsidRDefault="00120B1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9. Вид трудовой деятельности, требующий определенной подготовки и являющийся источником существования.</w:t>
      </w:r>
    </w:p>
    <w:p w:rsidR="00120B1D" w:rsidRPr="00F005F9" w:rsidRDefault="00120B1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карьерой;</w:t>
      </w:r>
    </w:p>
    <w:p w:rsidR="00120B1D" w:rsidRPr="00F005F9" w:rsidRDefault="00120B1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профессией;</w:t>
      </w:r>
    </w:p>
    <w:p w:rsidR="00B005EB" w:rsidRPr="00F005F9" w:rsidRDefault="00120B1D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трудом.</w:t>
      </w:r>
    </w:p>
    <w:p w:rsidR="00071CBB" w:rsidRPr="00F005F9" w:rsidRDefault="00120B1D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071CBB" w:rsidRPr="00F005F9">
        <w:rPr>
          <w:rFonts w:ascii="Times New Roman" w:hAnsi="Times New Roman" w:cs="Times New Roman"/>
          <w:b/>
          <w:sz w:val="28"/>
          <w:szCs w:val="28"/>
        </w:rPr>
        <w:t>Какой закон регулирует трудовые отношения всех работников?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Семейный кодекс;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Гражданский кодекс РФ;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Трудовой кодекс РФ.</w:t>
      </w:r>
    </w:p>
    <w:p w:rsidR="00120B1D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Закон «О занятости населения РФ»;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11. Как называется основной документ трудовой деятельности работника?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Паспорт;</w:t>
      </w:r>
    </w:p>
    <w:p w:rsidR="00071CB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Контракт;</w:t>
      </w:r>
    </w:p>
    <w:p w:rsidR="00B005EB" w:rsidRPr="00F005F9" w:rsidRDefault="00071CBB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Трудовая книжка</w:t>
      </w:r>
    </w:p>
    <w:p w:rsidR="00A0057A" w:rsidRPr="00F005F9" w:rsidRDefault="00A0057A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12. Ночной работой считается работа в </w:t>
      </w:r>
      <w:proofErr w:type="gramStart"/>
      <w:r w:rsidRPr="00F005F9">
        <w:rPr>
          <w:rFonts w:ascii="Times New Roman" w:hAnsi="Times New Roman" w:cs="Times New Roman"/>
          <w:b/>
          <w:sz w:val="28"/>
          <w:szCs w:val="28"/>
        </w:rPr>
        <w:t>период</w:t>
      </w:r>
      <w:proofErr w:type="gramEnd"/>
      <w:r w:rsidRPr="00F005F9">
        <w:rPr>
          <w:rFonts w:ascii="Times New Roman" w:hAnsi="Times New Roman" w:cs="Times New Roman"/>
          <w:b/>
          <w:sz w:val="28"/>
          <w:szCs w:val="28"/>
        </w:rPr>
        <w:t xml:space="preserve"> с какого времени.</w:t>
      </w:r>
    </w:p>
    <w:p w:rsidR="00A0057A" w:rsidRPr="00F005F9" w:rsidRDefault="00A0057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с 24 часов до 6 часов;</w:t>
      </w:r>
    </w:p>
    <w:p w:rsidR="00A0057A" w:rsidRPr="00F005F9" w:rsidRDefault="00A0057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с 23 часов до 8 часов;</w:t>
      </w:r>
    </w:p>
    <w:p w:rsidR="00A0057A" w:rsidRPr="00F005F9" w:rsidRDefault="00A0057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с 22 часов до 7 часов;</w:t>
      </w:r>
    </w:p>
    <w:p w:rsidR="00B005EB" w:rsidRPr="00F005F9" w:rsidRDefault="00A0057A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с 22 часов до 6 часов.</w:t>
      </w:r>
    </w:p>
    <w:p w:rsidR="00364263" w:rsidRPr="00F005F9" w:rsidRDefault="00A0057A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364263" w:rsidRPr="00F005F9">
        <w:rPr>
          <w:rFonts w:ascii="Times New Roman" w:hAnsi="Times New Roman" w:cs="Times New Roman"/>
          <w:b/>
          <w:sz w:val="28"/>
          <w:szCs w:val="28"/>
        </w:rPr>
        <w:t>Главная составная часть трудовых ресурсов.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работники;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предприниматели;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наемная рабочая сила;</w:t>
      </w:r>
    </w:p>
    <w:p w:rsidR="00B005EB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все население страны.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14. Что входит в структуру трудового рынка?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Объекты рынка труда;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Рыночный механизм;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Конкуренцию;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Субъекты рынка труда;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15. Главный участник рынка труда?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а) Продавец и посетитель;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б) Покупатель и работник;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в) Работодатель и работник;</w:t>
      </w:r>
    </w:p>
    <w:p w:rsidR="00364263" w:rsidRPr="00F005F9" w:rsidRDefault="00364263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г) Работодатель и продавец.</w:t>
      </w:r>
    </w:p>
    <w:p w:rsidR="00672AF8" w:rsidRPr="00F005F9" w:rsidRDefault="003D0A59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16.</w:t>
      </w:r>
      <w:r w:rsidR="00672AF8" w:rsidRPr="00F005F9">
        <w:rPr>
          <w:rFonts w:ascii="Times New Roman" w:hAnsi="Times New Roman" w:cs="Times New Roman"/>
          <w:b/>
          <w:sz w:val="28"/>
          <w:szCs w:val="28"/>
        </w:rPr>
        <w:t xml:space="preserve"> Установите соответствие между терминами и их определениями.</w:t>
      </w:r>
    </w:p>
    <w:p w:rsidR="00672AF8" w:rsidRPr="00F005F9" w:rsidRDefault="003D0A59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Термины: </w:t>
      </w:r>
      <w:r w:rsidR="00672AF8" w:rsidRPr="00F005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005F9">
        <w:rPr>
          <w:rFonts w:ascii="Times New Roman" w:hAnsi="Times New Roman" w:cs="Times New Roman"/>
          <w:sz w:val="28"/>
          <w:szCs w:val="28"/>
        </w:rPr>
        <w:t>Определения:</w:t>
      </w:r>
      <w:r w:rsidRPr="00F005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2AF8" w:rsidRPr="00F005F9" w:rsidRDefault="003D0A5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1) Фрикционная безработица;</w:t>
      </w:r>
      <w:r w:rsidR="00672AF8" w:rsidRPr="00F005F9">
        <w:rPr>
          <w:rFonts w:ascii="Times New Roman" w:hAnsi="Times New Roman" w:cs="Times New Roman"/>
          <w:sz w:val="28"/>
          <w:szCs w:val="28"/>
        </w:rPr>
        <w:t xml:space="preserve">       А. Рабочая сила не отвечает требованиям рынка труда;</w:t>
      </w:r>
    </w:p>
    <w:p w:rsidR="00672AF8" w:rsidRPr="00F005F9" w:rsidRDefault="003D0A5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2) Структурная безработица;</w:t>
      </w:r>
      <w:r w:rsidR="00672AF8" w:rsidRPr="00F005F9">
        <w:rPr>
          <w:rFonts w:ascii="Times New Roman" w:hAnsi="Times New Roman" w:cs="Times New Roman"/>
          <w:sz w:val="28"/>
          <w:szCs w:val="28"/>
        </w:rPr>
        <w:t xml:space="preserve">        Б. Человек временно не работает из-за смены места жительства;</w:t>
      </w:r>
    </w:p>
    <w:p w:rsidR="00672AF8" w:rsidRPr="00F005F9" w:rsidRDefault="003D0A59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3) Сезонная безработица. </w:t>
      </w:r>
      <w:r w:rsidR="00672AF8" w:rsidRPr="00F005F9">
        <w:rPr>
          <w:rFonts w:ascii="Times New Roman" w:hAnsi="Times New Roman" w:cs="Times New Roman"/>
          <w:sz w:val="28"/>
          <w:szCs w:val="28"/>
        </w:rPr>
        <w:t xml:space="preserve">              В. </w:t>
      </w:r>
      <w:proofErr w:type="gramStart"/>
      <w:r w:rsidR="00672AF8" w:rsidRPr="00F005F9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="00672AF8" w:rsidRPr="00F005F9">
        <w:rPr>
          <w:rFonts w:ascii="Times New Roman" w:hAnsi="Times New Roman" w:cs="Times New Roman"/>
          <w:sz w:val="28"/>
          <w:szCs w:val="28"/>
        </w:rPr>
        <w:t xml:space="preserve"> с циклическим развитием экономики;</w:t>
      </w:r>
    </w:p>
    <w:p w:rsidR="003D0A59" w:rsidRPr="00F005F9" w:rsidRDefault="00672AF8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="003D0A59" w:rsidRPr="00F005F9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3D0A59" w:rsidRPr="00F005F9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="003D0A59" w:rsidRPr="00F005F9">
        <w:rPr>
          <w:rFonts w:ascii="Times New Roman" w:hAnsi="Times New Roman" w:cs="Times New Roman"/>
          <w:sz w:val="28"/>
          <w:szCs w:val="28"/>
        </w:rPr>
        <w:t xml:space="preserve"> с сезонным спросом на рабочую силу</w:t>
      </w:r>
    </w:p>
    <w:p w:rsidR="00672AF8" w:rsidRPr="00F005F9" w:rsidRDefault="00672AF8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17. Установите соответствие между видами собеседования и их целями.</w:t>
      </w:r>
    </w:p>
    <w:p w:rsidR="00672AF8" w:rsidRPr="00F005F9" w:rsidRDefault="00672AF8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Виды собеседования:                                        Цели:</w:t>
      </w:r>
    </w:p>
    <w:p w:rsidR="00672AF8" w:rsidRPr="00F005F9" w:rsidRDefault="00672AF8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1) Подтверждающее;                         А. Сужение круга кандидатов до списка более вероятных;</w:t>
      </w:r>
    </w:p>
    <w:p w:rsidR="00672AF8" w:rsidRPr="00F005F9" w:rsidRDefault="00672AF8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2) Отборочное;                                    Б. Решение о приеме на работу;</w:t>
      </w:r>
    </w:p>
    <w:p w:rsidR="00672AF8" w:rsidRPr="00F005F9" w:rsidRDefault="00672AF8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>3) Предварительное.                       В. Уточнение отдельных моментов и приглашение на работу.</w:t>
      </w:r>
    </w:p>
    <w:p w:rsidR="00B17BE1" w:rsidRPr="00F005F9" w:rsidRDefault="00B17BE1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18. Закончите предложение:</w:t>
      </w:r>
      <w:r w:rsidRPr="00F005F9">
        <w:rPr>
          <w:rFonts w:ascii="Times New Roman" w:hAnsi="Times New Roman" w:cs="Times New Roman"/>
          <w:sz w:val="28"/>
          <w:szCs w:val="28"/>
        </w:rPr>
        <w:t xml:space="preserve"> «Официальная встреча и разговор между работодателем и потенциальным работником называется…»</w:t>
      </w:r>
    </w:p>
    <w:p w:rsidR="00B17BE1" w:rsidRPr="00F005F9" w:rsidRDefault="00B17BE1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19. Закончите предложение:</w:t>
      </w:r>
      <w:r w:rsidRPr="00F005F9">
        <w:rPr>
          <w:rFonts w:ascii="Times New Roman" w:hAnsi="Times New Roman" w:cs="Times New Roman"/>
          <w:sz w:val="28"/>
          <w:szCs w:val="28"/>
        </w:rPr>
        <w:t xml:space="preserve"> « Человек, ищущий работу, составляет документ -</w:t>
      </w:r>
      <w:r w:rsidR="00F005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5F9">
        <w:rPr>
          <w:rFonts w:ascii="Times New Roman" w:hAnsi="Times New Roman" w:cs="Times New Roman"/>
          <w:sz w:val="28"/>
          <w:szCs w:val="28"/>
        </w:rPr>
        <w:t>самопрезентацию</w:t>
      </w:r>
      <w:proofErr w:type="spellEnd"/>
      <w:r w:rsidRPr="00F005F9">
        <w:rPr>
          <w:rFonts w:ascii="Times New Roman" w:hAnsi="Times New Roman" w:cs="Times New Roman"/>
          <w:sz w:val="28"/>
          <w:szCs w:val="28"/>
        </w:rPr>
        <w:t>, содержащую краткие сведения об образовании и трудовых</w:t>
      </w:r>
      <w:r w:rsidR="00F005F9">
        <w:rPr>
          <w:rFonts w:ascii="Times New Roman" w:hAnsi="Times New Roman" w:cs="Times New Roman"/>
          <w:sz w:val="28"/>
          <w:szCs w:val="28"/>
        </w:rPr>
        <w:t xml:space="preserve"> </w:t>
      </w:r>
      <w:r w:rsidRPr="00F005F9">
        <w:rPr>
          <w:rFonts w:ascii="Times New Roman" w:hAnsi="Times New Roman" w:cs="Times New Roman"/>
          <w:sz w:val="28"/>
          <w:szCs w:val="28"/>
        </w:rPr>
        <w:t>достижениях, который называется…».</w:t>
      </w:r>
    </w:p>
    <w:p w:rsidR="00B17BE1" w:rsidRPr="00F005F9" w:rsidRDefault="00B17BE1" w:rsidP="00F0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20. Закончите предложение:</w:t>
      </w:r>
      <w:r w:rsidRPr="00F005F9">
        <w:rPr>
          <w:rFonts w:ascii="Times New Roman" w:hAnsi="Times New Roman" w:cs="Times New Roman"/>
          <w:sz w:val="28"/>
          <w:szCs w:val="28"/>
        </w:rPr>
        <w:t xml:space="preserve"> «Денежное взыскание за нарушение обязательств,</w:t>
      </w:r>
      <w:r w:rsidR="00F005F9">
        <w:rPr>
          <w:rFonts w:ascii="Times New Roman" w:hAnsi="Times New Roman" w:cs="Times New Roman"/>
          <w:sz w:val="28"/>
          <w:szCs w:val="28"/>
        </w:rPr>
        <w:t xml:space="preserve"> </w:t>
      </w:r>
      <w:r w:rsidRPr="00F005F9">
        <w:rPr>
          <w:rFonts w:ascii="Times New Roman" w:hAnsi="Times New Roman" w:cs="Times New Roman"/>
          <w:sz w:val="28"/>
          <w:szCs w:val="28"/>
        </w:rPr>
        <w:t>принудительное взыскание денежных средств, называется...».</w:t>
      </w: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F9" w:rsidRDefault="00F005F9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BE1" w:rsidRPr="00B17BE1" w:rsidRDefault="00B17BE1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B17BE1" w:rsidRPr="00B17BE1" w:rsidTr="00B17BE1">
        <w:trPr>
          <w:trHeight w:val="362"/>
        </w:trPr>
        <w:tc>
          <w:tcPr>
            <w:tcW w:w="2025" w:type="dxa"/>
          </w:tcPr>
          <w:p w:rsidR="00B17BE1" w:rsidRPr="00B17BE1" w:rsidRDefault="00B17BE1" w:rsidP="00B17BE1">
            <w:pPr>
              <w:spacing w:before="5" w:line="206" w:lineRule="exact"/>
              <w:ind w:left="107" w:right="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№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B17BE1" w:rsidRPr="00B17BE1" w:rsidRDefault="00B17BE1" w:rsidP="00B17BE1">
            <w:pPr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1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2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вариант</w:t>
            </w:r>
            <w:proofErr w:type="spellEnd"/>
          </w:p>
        </w:tc>
      </w:tr>
      <w:tr w:rsidR="00B17BE1" w:rsidRPr="00B17BE1" w:rsidTr="00B17BE1">
        <w:trPr>
          <w:trHeight w:val="238"/>
        </w:trPr>
        <w:tc>
          <w:tcPr>
            <w:tcW w:w="2025" w:type="dxa"/>
          </w:tcPr>
          <w:p w:rsidR="00B17BE1" w:rsidRPr="00B17BE1" w:rsidRDefault="00B17BE1" w:rsidP="00B17BE1">
            <w:pPr>
              <w:spacing w:line="25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3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б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3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Б,в,г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16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 – б</w:t>
            </w:r>
          </w:p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 – а</w:t>
            </w:r>
          </w:p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3 - 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1-б</w:t>
            </w:r>
          </w:p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2-а</w:t>
            </w:r>
          </w:p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1-а</w:t>
            </w:r>
          </w:p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2-б</w:t>
            </w:r>
          </w:p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1-в</w:t>
            </w:r>
          </w:p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2-б</w:t>
            </w:r>
          </w:p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18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собеседование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трудовой</w:t>
            </w:r>
            <w:proofErr w:type="spellEnd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договор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резюме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подходящая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штраф</w:t>
            </w:r>
            <w:proofErr w:type="spellEnd"/>
          </w:p>
        </w:tc>
      </w:tr>
    </w:tbl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89% - 100% - «5»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75%- 88% - «4»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60% - 74% - «3»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7BE1">
        <w:rPr>
          <w:rFonts w:ascii="Times New Roman" w:eastAsia="Times New Roman" w:hAnsi="Times New Roman" w:cs="Times New Roman"/>
          <w:b/>
          <w:sz w:val="28"/>
          <w:szCs w:val="28"/>
        </w:rPr>
        <w:t xml:space="preserve"> Менее                 60% - «2»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C30" w:rsidRDefault="003C0C30" w:rsidP="003C0C3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1A0">
        <w:rPr>
          <w:rFonts w:ascii="Times New Roman" w:hAnsi="Times New Roman" w:cs="Times New Roman"/>
          <w:sz w:val="28"/>
          <w:szCs w:val="28"/>
        </w:rPr>
        <w:t xml:space="preserve">       </w:t>
      </w:r>
      <w:r w:rsidRPr="00EF115C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P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Pr="00EF115C" w:rsidRDefault="00FB665D" w:rsidP="00FB66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05F9" w:rsidRPr="00F005F9" w:rsidRDefault="006254BB" w:rsidP="00FB665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05F9">
        <w:rPr>
          <w:rFonts w:ascii="Times New Roman" w:hAnsi="Times New Roman"/>
          <w:b/>
          <w:sz w:val="28"/>
          <w:szCs w:val="28"/>
        </w:rPr>
        <w:t xml:space="preserve">Вопросы </w:t>
      </w:r>
    </w:p>
    <w:p w:rsidR="006254BB" w:rsidRPr="00F005F9" w:rsidRDefault="006254BB" w:rsidP="00FB665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05F9">
        <w:rPr>
          <w:rFonts w:ascii="Times New Roman" w:hAnsi="Times New Roman"/>
          <w:b/>
          <w:sz w:val="28"/>
          <w:szCs w:val="28"/>
        </w:rPr>
        <w:t>для собеседования</w:t>
      </w:r>
    </w:p>
    <w:p w:rsidR="009D0936" w:rsidRPr="00F005F9" w:rsidRDefault="006254BB" w:rsidP="000B020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/>
          <w:b/>
          <w:sz w:val="28"/>
          <w:szCs w:val="28"/>
        </w:rPr>
        <w:t>по дисциплине</w:t>
      </w:r>
      <w:r w:rsidRPr="00F005F9">
        <w:rPr>
          <w:rFonts w:ascii="Times New Roman" w:hAnsi="Times New Roman" w:cs="Times New Roman"/>
          <w:b/>
          <w:sz w:val="28"/>
          <w:szCs w:val="28"/>
        </w:rPr>
        <w:t>:</w:t>
      </w:r>
      <w:r w:rsidRPr="00F005F9">
        <w:rPr>
          <w:rFonts w:ascii="Times New Roman" w:hAnsi="Times New Roman"/>
          <w:b/>
          <w:sz w:val="28"/>
          <w:szCs w:val="28"/>
          <w:vertAlign w:val="superscript"/>
        </w:rPr>
        <w:t xml:space="preserve">  </w:t>
      </w:r>
      <w:r w:rsidR="000B020D" w:rsidRPr="00F005F9">
        <w:rPr>
          <w:rFonts w:ascii="Times New Roman" w:hAnsi="Times New Roman"/>
          <w:b/>
          <w:sz w:val="28"/>
          <w:szCs w:val="28"/>
        </w:rPr>
        <w:t>ОДБ. 16</w:t>
      </w:r>
      <w:r w:rsidR="000B020D" w:rsidRPr="00F005F9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F005F9">
        <w:rPr>
          <w:rFonts w:ascii="Times New Roman" w:hAnsi="Times New Roman"/>
          <w:b/>
          <w:sz w:val="28"/>
          <w:szCs w:val="28"/>
          <w:vertAlign w:val="superscript"/>
        </w:rPr>
        <w:t xml:space="preserve">  </w:t>
      </w:r>
      <w:r w:rsidR="009D0936" w:rsidRPr="00F005F9">
        <w:rPr>
          <w:rFonts w:ascii="Times New Roman" w:hAnsi="Times New Roman" w:cs="Times New Roman"/>
          <w:b/>
          <w:sz w:val="28"/>
          <w:szCs w:val="28"/>
        </w:rPr>
        <w:t>Эффективное поведение на рынке труда</w:t>
      </w:r>
    </w:p>
    <w:p w:rsidR="003C0C30" w:rsidRPr="00F005F9" w:rsidRDefault="003C0C30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4BB" w:rsidRPr="00F005F9" w:rsidRDefault="009D0936" w:rsidP="00F0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Тема 1. Основные направления социально-экономической политики и их влияние на рынок труда.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Рынок труда.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Социальная политика и рынок труда</w:t>
      </w:r>
      <w:proofErr w:type="gramStart"/>
      <w:r w:rsidRPr="00F005F9">
        <w:rPr>
          <w:b w:val="0"/>
          <w:sz w:val="28"/>
          <w:szCs w:val="28"/>
        </w:rPr>
        <w:t>..</w:t>
      </w:r>
      <w:proofErr w:type="gramEnd"/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Востребова</w:t>
      </w:r>
      <w:r w:rsidR="00953BFE" w:rsidRPr="00F005F9">
        <w:rPr>
          <w:b w:val="0"/>
          <w:sz w:val="28"/>
          <w:szCs w:val="28"/>
        </w:rPr>
        <w:t>н</w:t>
      </w:r>
      <w:r w:rsidRPr="00F005F9">
        <w:rPr>
          <w:b w:val="0"/>
          <w:sz w:val="28"/>
          <w:szCs w:val="28"/>
        </w:rPr>
        <w:t>ность профессий.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Состояние на рынке труда</w:t>
      </w:r>
      <w:r w:rsidRPr="00F005F9">
        <w:rPr>
          <w:b w:val="0"/>
          <w:bCs/>
          <w:sz w:val="28"/>
          <w:szCs w:val="28"/>
        </w:rPr>
        <w:t>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Основы трудового законодательства Российской Федерации.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Права и обязанности работника и работодателя.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Ознакомление с пакетом документов, необходимых, при приеме на работу</w:t>
      </w:r>
      <w:r w:rsidRPr="00F005F9">
        <w:rPr>
          <w:b w:val="0"/>
          <w:bCs/>
          <w:sz w:val="28"/>
          <w:szCs w:val="28"/>
        </w:rPr>
        <w:t>.</w:t>
      </w:r>
    </w:p>
    <w:p w:rsidR="009D0936" w:rsidRPr="00F005F9" w:rsidRDefault="009D0936" w:rsidP="00F005F9">
      <w:pPr>
        <w:pStyle w:val="a4"/>
        <w:numPr>
          <w:ilvl w:val="0"/>
          <w:numId w:val="3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Трудовое соглашение, контракт</w:t>
      </w:r>
      <w:r w:rsidRPr="00F005F9">
        <w:rPr>
          <w:b w:val="0"/>
          <w:bCs/>
          <w:sz w:val="28"/>
          <w:szCs w:val="28"/>
        </w:rPr>
        <w:t>.</w:t>
      </w:r>
    </w:p>
    <w:p w:rsidR="006254BB" w:rsidRPr="00F005F9" w:rsidRDefault="009D0936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05F9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6254BB" w:rsidRPr="00F005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05F9">
        <w:rPr>
          <w:rFonts w:ascii="Times New Roman" w:hAnsi="Times New Roman" w:cs="Times New Roman"/>
          <w:b/>
          <w:sz w:val="28"/>
          <w:szCs w:val="28"/>
        </w:rPr>
        <w:t>Профессиональное самоопределение и карьера. Выбор профессии.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Особенности профессионального самоопределения на современном этапе</w:t>
      </w:r>
      <w:r w:rsidRPr="00F005F9">
        <w:rPr>
          <w:b w:val="0"/>
          <w:bCs/>
          <w:sz w:val="28"/>
          <w:szCs w:val="28"/>
        </w:rPr>
        <w:t>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 Профессиональные предпочтения.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>Учет особенностей личностного развития при устройстве на работу</w:t>
      </w:r>
      <w:r w:rsidRPr="00F005F9">
        <w:rPr>
          <w:b w:val="0"/>
          <w:bCs/>
          <w:sz w:val="28"/>
          <w:szCs w:val="28"/>
        </w:rPr>
        <w:t>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bCs/>
          <w:sz w:val="28"/>
          <w:szCs w:val="28"/>
        </w:rPr>
        <w:t xml:space="preserve"> </w:t>
      </w:r>
      <w:r w:rsidRPr="00F005F9">
        <w:rPr>
          <w:b w:val="0"/>
          <w:sz w:val="28"/>
          <w:szCs w:val="28"/>
        </w:rPr>
        <w:t>Свойства нервной системы и темперамента в профессиональной деятельности.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proofErr w:type="spellStart"/>
      <w:r w:rsidRPr="00F005F9">
        <w:rPr>
          <w:b w:val="0"/>
          <w:sz w:val="28"/>
          <w:szCs w:val="28"/>
        </w:rPr>
        <w:t>Эмоциально</w:t>
      </w:r>
      <w:proofErr w:type="spellEnd"/>
      <w:r w:rsidRPr="00F005F9">
        <w:rPr>
          <w:b w:val="0"/>
          <w:sz w:val="28"/>
          <w:szCs w:val="28"/>
        </w:rPr>
        <w:t xml:space="preserve"> - волевые качества личности</w:t>
      </w:r>
      <w:r w:rsidRPr="00F005F9">
        <w:rPr>
          <w:b w:val="0"/>
          <w:bCs/>
          <w:sz w:val="28"/>
          <w:szCs w:val="28"/>
        </w:rPr>
        <w:t>.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 Интересы и склонности человека (я хочу). </w:t>
      </w:r>
    </w:p>
    <w:p w:rsidR="009D0936" w:rsidRPr="00F005F9" w:rsidRDefault="009D0936" w:rsidP="00F005F9">
      <w:pPr>
        <w:pStyle w:val="a4"/>
        <w:numPr>
          <w:ilvl w:val="0"/>
          <w:numId w:val="4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 Самоанализ профессиона</w:t>
      </w:r>
      <w:r w:rsidR="00953BFE" w:rsidRPr="00F005F9">
        <w:rPr>
          <w:b w:val="0"/>
          <w:sz w:val="28"/>
          <w:szCs w:val="28"/>
        </w:rPr>
        <w:t>льных предпочтений обучающихся.</w:t>
      </w:r>
    </w:p>
    <w:p w:rsidR="009D0936" w:rsidRPr="00F005F9" w:rsidRDefault="006254BB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0936" w:rsidRPr="00F005F9">
        <w:rPr>
          <w:rFonts w:ascii="Times New Roman" w:hAnsi="Times New Roman" w:cs="Times New Roman"/>
          <w:b/>
          <w:sz w:val="28"/>
          <w:szCs w:val="28"/>
        </w:rPr>
        <w:t>Тема 3. Личностные аспекты трудоустройства. Трудовое законодательство.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Перечень требований соискателя к работе. 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Перспективы роста и возможность освоения большего количества видов профессиональной деятельности. 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Права и обязанности работодателя и работника в соответствии с Трудовым кодексом РФ. 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Законность действий работодателя и работника при приеме на работу. 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Законность действий работодателя и работника при увольнении. </w:t>
      </w:r>
    </w:p>
    <w:p w:rsidR="00596846" w:rsidRPr="00F005F9" w:rsidRDefault="00596846" w:rsidP="00F005F9">
      <w:pPr>
        <w:pStyle w:val="a4"/>
        <w:numPr>
          <w:ilvl w:val="0"/>
          <w:numId w:val="5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F005F9">
        <w:rPr>
          <w:b w:val="0"/>
          <w:sz w:val="28"/>
          <w:szCs w:val="28"/>
        </w:rPr>
        <w:t xml:space="preserve">Трудоустройство по освоенной профессии. </w:t>
      </w:r>
    </w:p>
    <w:p w:rsidR="00F005F9" w:rsidRDefault="00596846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b/>
          <w:sz w:val="28"/>
          <w:szCs w:val="28"/>
        </w:rPr>
        <w:t>Тема 5. Правила составления резюме</w:t>
      </w:r>
    </w:p>
    <w:p w:rsidR="00596846" w:rsidRPr="00F005F9" w:rsidRDefault="00F005F9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6846"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96846"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Цели написания резюме. </w:t>
      </w:r>
    </w:p>
    <w:p w:rsidR="00596846" w:rsidRPr="00F005F9" w:rsidRDefault="00F005F9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6846"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96846"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Виды и структура резюме. </w:t>
      </w:r>
    </w:p>
    <w:p w:rsidR="00F005F9" w:rsidRDefault="00596846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 3. </w:t>
      </w:r>
      <w:r w:rsidR="00F005F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Ошибки при составлении резюме. </w:t>
      </w:r>
    </w:p>
    <w:p w:rsidR="00596846" w:rsidRPr="00F005F9" w:rsidRDefault="00596846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05F9">
        <w:rPr>
          <w:rFonts w:ascii="Times New Roman" w:hAnsi="Times New Roman" w:cs="Times New Roman"/>
          <w:color w:val="000000"/>
          <w:sz w:val="28"/>
          <w:szCs w:val="28"/>
        </w:rPr>
        <w:t xml:space="preserve"> 4. </w:t>
      </w:r>
      <w:r w:rsidR="00F005F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005F9">
        <w:rPr>
          <w:rFonts w:ascii="Times New Roman" w:hAnsi="Times New Roman" w:cs="Times New Roman"/>
          <w:color w:val="000000"/>
          <w:sz w:val="28"/>
          <w:szCs w:val="28"/>
        </w:rPr>
        <w:t>Предварительные телефонные переговоры с потенциальным работодателем.</w:t>
      </w:r>
    </w:p>
    <w:p w:rsidR="00596846" w:rsidRPr="00F005F9" w:rsidRDefault="00596846" w:rsidP="00F00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C0C30" w:rsidRPr="00F005F9" w:rsidRDefault="006254BB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0C30" w:rsidRPr="00F005F9" w:rsidRDefault="003C0C30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C30" w:rsidRPr="00F005F9" w:rsidRDefault="003C0C30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4BB" w:rsidRPr="00F005F9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005F9">
        <w:rPr>
          <w:rFonts w:ascii="Times New Roman" w:hAnsi="Times New Roman" w:cs="Times New Roman"/>
          <w:sz w:val="28"/>
          <w:szCs w:val="28"/>
        </w:rPr>
        <w:t xml:space="preserve">    </w:t>
      </w:r>
      <w:r w:rsidRPr="00F005F9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254BB" w:rsidRPr="00F005F9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5F9">
        <w:rPr>
          <w:rFonts w:ascii="Times New Roman" w:hAnsi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254BB" w:rsidRPr="00F005F9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5F9">
        <w:rPr>
          <w:rFonts w:ascii="Times New Roman" w:hAnsi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254BB" w:rsidRPr="00F005F9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5F9">
        <w:rPr>
          <w:rFonts w:ascii="Times New Roman" w:hAnsi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254BB" w:rsidRPr="00F005F9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  <w:r w:rsidRPr="00F005F9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254BB" w:rsidRPr="00F005F9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F115C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D4E09" w:rsidRDefault="002D4E09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D4E09" w:rsidRDefault="002D4E09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0C30" w:rsidRDefault="003C0C30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0C30" w:rsidRDefault="003C0C30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0C30" w:rsidRDefault="003C0C30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0C30" w:rsidRDefault="003C0C30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C0C30" w:rsidRDefault="003C0C30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54BB" w:rsidRPr="00EF115C" w:rsidRDefault="006254BB" w:rsidP="00953BFE">
      <w:pPr>
        <w:tabs>
          <w:tab w:val="left" w:pos="2295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C0C30" w:rsidRDefault="006254BB" w:rsidP="003C0C30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lastRenderedPageBreak/>
        <w:t xml:space="preserve">Комплект заданий </w:t>
      </w:r>
    </w:p>
    <w:p w:rsidR="006254BB" w:rsidRPr="00EF115C" w:rsidRDefault="006254BB" w:rsidP="003C0C30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t xml:space="preserve"> </w:t>
      </w:r>
      <w:r w:rsidR="007F6854" w:rsidRPr="00EF115C">
        <w:rPr>
          <w:rFonts w:ascii="Times New Roman" w:hAnsi="Times New Roman"/>
          <w:b/>
          <w:sz w:val="28"/>
          <w:szCs w:val="28"/>
        </w:rPr>
        <w:t>К</w:t>
      </w:r>
      <w:r w:rsidRPr="00EF115C">
        <w:rPr>
          <w:rFonts w:ascii="Times New Roman" w:hAnsi="Times New Roman"/>
          <w:b/>
          <w:sz w:val="28"/>
          <w:szCs w:val="28"/>
        </w:rPr>
        <w:t>онтрольн</w:t>
      </w:r>
      <w:r w:rsidR="007F6854">
        <w:rPr>
          <w:rFonts w:ascii="Times New Roman" w:hAnsi="Times New Roman"/>
          <w:b/>
          <w:sz w:val="28"/>
          <w:szCs w:val="28"/>
        </w:rPr>
        <w:t>ых вопросов</w:t>
      </w:r>
    </w:p>
    <w:p w:rsidR="006254BB" w:rsidRPr="00316D73" w:rsidRDefault="006254BB" w:rsidP="003C0C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D73">
        <w:rPr>
          <w:rFonts w:ascii="Times New Roman" w:hAnsi="Times New Roman"/>
          <w:b/>
          <w:sz w:val="28"/>
          <w:szCs w:val="28"/>
        </w:rPr>
        <w:t>по дисциплине</w:t>
      </w:r>
      <w:r w:rsidRPr="00316D7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B020D" w:rsidRPr="00316D73">
        <w:rPr>
          <w:rFonts w:ascii="Times New Roman" w:hAnsi="Times New Roman" w:cs="Times New Roman"/>
          <w:b/>
          <w:sz w:val="28"/>
          <w:szCs w:val="28"/>
        </w:rPr>
        <w:t xml:space="preserve">ОДБ. 16 </w:t>
      </w:r>
      <w:r w:rsidR="00596846" w:rsidRPr="00316D73">
        <w:rPr>
          <w:rFonts w:ascii="Times New Roman" w:hAnsi="Times New Roman" w:cs="Times New Roman"/>
          <w:b/>
          <w:sz w:val="28"/>
          <w:szCs w:val="28"/>
        </w:rPr>
        <w:t>Эффективное поведение на рынке труда</w:t>
      </w:r>
    </w:p>
    <w:p w:rsidR="006254BB" w:rsidRPr="00A524DC" w:rsidRDefault="006254BB" w:rsidP="003C0C30">
      <w:pPr>
        <w:pStyle w:val="11"/>
        <w:tabs>
          <w:tab w:val="left" w:pos="500"/>
        </w:tabs>
        <w:ind w:right="-30" w:firstLine="0"/>
        <w:rPr>
          <w:szCs w:val="28"/>
          <w:vertAlign w:val="superscript"/>
        </w:rPr>
      </w:pPr>
    </w:p>
    <w:p w:rsidR="00596846" w:rsidRPr="000B020D" w:rsidRDefault="00596846" w:rsidP="000B0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 Тема 4. Сущность проектирования профессиональной карьеры.</w:t>
      </w:r>
    </w:p>
    <w:p w:rsidR="00596846" w:rsidRPr="00A524DC" w:rsidRDefault="00A524DC" w:rsidP="00F00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846" w:rsidRPr="00A524D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846" w:rsidRPr="00A524DC">
        <w:rPr>
          <w:rFonts w:ascii="Times New Roman" w:hAnsi="Times New Roman" w:cs="Times New Roman"/>
          <w:sz w:val="28"/>
          <w:szCs w:val="28"/>
        </w:rPr>
        <w:t>Этапы проектирования профес</w:t>
      </w:r>
      <w:bookmarkStart w:id="0" w:name="_GoBack"/>
      <w:bookmarkEnd w:id="0"/>
      <w:r w:rsidR="00596846" w:rsidRPr="00A524DC">
        <w:rPr>
          <w:rFonts w:ascii="Times New Roman" w:hAnsi="Times New Roman" w:cs="Times New Roman"/>
          <w:sz w:val="28"/>
          <w:szCs w:val="28"/>
        </w:rPr>
        <w:t xml:space="preserve">сиональной карьеры. </w:t>
      </w:r>
    </w:p>
    <w:p w:rsidR="00596846" w:rsidRPr="00A524DC" w:rsidRDefault="00F005F9" w:rsidP="00F00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846" w:rsidRPr="00A524DC">
        <w:rPr>
          <w:rFonts w:ascii="Times New Roman" w:hAnsi="Times New Roman" w:cs="Times New Roman"/>
          <w:sz w:val="28"/>
          <w:szCs w:val="28"/>
        </w:rPr>
        <w:t xml:space="preserve">2. Исследование-диагностика, проблематика, целеполагание. </w:t>
      </w:r>
    </w:p>
    <w:p w:rsidR="00596846" w:rsidRPr="00A524DC" w:rsidRDefault="000B020D" w:rsidP="00F00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846" w:rsidRPr="00A524DC">
        <w:rPr>
          <w:rFonts w:ascii="Times New Roman" w:hAnsi="Times New Roman" w:cs="Times New Roman"/>
          <w:sz w:val="28"/>
          <w:szCs w:val="28"/>
        </w:rPr>
        <w:t>3. Самооценка и внешняя оценка проекта.</w:t>
      </w:r>
    </w:p>
    <w:p w:rsidR="00F005F9" w:rsidRDefault="00A524DC" w:rsidP="00F005F9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0B020D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B020D">
        <w:rPr>
          <w:rFonts w:ascii="Times New Roman" w:hAnsi="Times New Roman" w:cs="Times New Roman"/>
          <w:b/>
          <w:sz w:val="28"/>
          <w:szCs w:val="28"/>
          <w:lang w:eastAsia="ru-RU"/>
        </w:rPr>
        <w:t>равовые аспекты трудоустройства</w:t>
      </w:r>
    </w:p>
    <w:p w:rsidR="00F005F9" w:rsidRDefault="000B020D" w:rsidP="00F005F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4DC" w:rsidRPr="00A524DC">
        <w:rPr>
          <w:rFonts w:ascii="Times New Roman" w:hAnsi="Times New Roman" w:cs="Times New Roman"/>
          <w:sz w:val="28"/>
          <w:szCs w:val="28"/>
        </w:rPr>
        <w:t xml:space="preserve">1. Понятие трудового договора, его виды. </w:t>
      </w:r>
    </w:p>
    <w:p w:rsidR="00F005F9" w:rsidRDefault="00A524DC" w:rsidP="00F005F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4DC">
        <w:rPr>
          <w:rFonts w:ascii="Times New Roman" w:hAnsi="Times New Roman" w:cs="Times New Roman"/>
          <w:sz w:val="28"/>
          <w:szCs w:val="28"/>
        </w:rPr>
        <w:t xml:space="preserve">2. Заключение трудового договора. </w:t>
      </w:r>
    </w:p>
    <w:p w:rsidR="00F005F9" w:rsidRDefault="00F005F9" w:rsidP="00F005F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Испытательный срок.</w:t>
      </w:r>
    </w:p>
    <w:p w:rsidR="00A524DC" w:rsidRDefault="000B020D" w:rsidP="00F005F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4DC" w:rsidRPr="00A524DC">
        <w:rPr>
          <w:rFonts w:ascii="Times New Roman" w:hAnsi="Times New Roman" w:cs="Times New Roman"/>
          <w:sz w:val="28"/>
          <w:szCs w:val="28"/>
        </w:rPr>
        <w:t>4. Оформление на работу.</w:t>
      </w:r>
    </w:p>
    <w:p w:rsidR="00F005F9" w:rsidRPr="00F005F9" w:rsidRDefault="00F005F9" w:rsidP="00F005F9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54BB" w:rsidRPr="00EF115C" w:rsidRDefault="006254BB" w:rsidP="000B020D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254BB" w:rsidRPr="00EF115C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919"/>
        <w:jc w:val="both"/>
        <w:rPr>
          <w:sz w:val="28"/>
          <w:szCs w:val="28"/>
        </w:rPr>
      </w:pPr>
      <w:r w:rsidRPr="00EF115C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254BB" w:rsidRPr="00EF115C" w:rsidRDefault="006254BB" w:rsidP="000B020D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:rsidR="006254BB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</w:p>
    <w:p w:rsidR="006254BB" w:rsidRPr="009111A0" w:rsidRDefault="006254BB" w:rsidP="000B0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1112AB" w:rsidRDefault="001112AB"/>
    <w:sectPr w:rsidR="001112AB" w:rsidSect="00ED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9CD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CB4CE2"/>
    <w:multiLevelType w:val="hybridMultilevel"/>
    <w:tmpl w:val="0F7A3E40"/>
    <w:lvl w:ilvl="0" w:tplc="563A7B5C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56990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9F53B4"/>
    <w:multiLevelType w:val="hybridMultilevel"/>
    <w:tmpl w:val="5F98D55C"/>
    <w:lvl w:ilvl="0" w:tplc="CF7EB6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D7F00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0E2498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4BB"/>
    <w:rsid w:val="00004A37"/>
    <w:rsid w:val="00071CBB"/>
    <w:rsid w:val="00072644"/>
    <w:rsid w:val="00073268"/>
    <w:rsid w:val="00094C7C"/>
    <w:rsid w:val="000B020D"/>
    <w:rsid w:val="00105546"/>
    <w:rsid w:val="001112AB"/>
    <w:rsid w:val="00120B1D"/>
    <w:rsid w:val="001F0D3E"/>
    <w:rsid w:val="00260A55"/>
    <w:rsid w:val="002D4E09"/>
    <w:rsid w:val="002D5B37"/>
    <w:rsid w:val="002D727D"/>
    <w:rsid w:val="002F17FA"/>
    <w:rsid w:val="00305DF0"/>
    <w:rsid w:val="0030752C"/>
    <w:rsid w:val="00316D73"/>
    <w:rsid w:val="00364263"/>
    <w:rsid w:val="003C0C30"/>
    <w:rsid w:val="003C5BE3"/>
    <w:rsid w:val="003D0A59"/>
    <w:rsid w:val="005451A7"/>
    <w:rsid w:val="00564DAA"/>
    <w:rsid w:val="00596846"/>
    <w:rsid w:val="005B2A23"/>
    <w:rsid w:val="005C15F5"/>
    <w:rsid w:val="006254BB"/>
    <w:rsid w:val="00672AF8"/>
    <w:rsid w:val="006C2A1D"/>
    <w:rsid w:val="0079234A"/>
    <w:rsid w:val="007A4F69"/>
    <w:rsid w:val="007D5522"/>
    <w:rsid w:val="007F6854"/>
    <w:rsid w:val="008E0EE4"/>
    <w:rsid w:val="0091543B"/>
    <w:rsid w:val="00953BFE"/>
    <w:rsid w:val="009D0936"/>
    <w:rsid w:val="00A0057A"/>
    <w:rsid w:val="00A17A34"/>
    <w:rsid w:val="00A524DC"/>
    <w:rsid w:val="00A919AF"/>
    <w:rsid w:val="00A91D89"/>
    <w:rsid w:val="00AD2269"/>
    <w:rsid w:val="00AE4FBC"/>
    <w:rsid w:val="00B005EB"/>
    <w:rsid w:val="00B17BE1"/>
    <w:rsid w:val="00B854F4"/>
    <w:rsid w:val="00C46D32"/>
    <w:rsid w:val="00CA42DA"/>
    <w:rsid w:val="00D171AA"/>
    <w:rsid w:val="00D556DB"/>
    <w:rsid w:val="00D8498C"/>
    <w:rsid w:val="00DA24C9"/>
    <w:rsid w:val="00DE2ED2"/>
    <w:rsid w:val="00E05830"/>
    <w:rsid w:val="00E41E3F"/>
    <w:rsid w:val="00E61658"/>
    <w:rsid w:val="00E7163B"/>
    <w:rsid w:val="00ED3948"/>
    <w:rsid w:val="00ED682A"/>
    <w:rsid w:val="00F005F9"/>
    <w:rsid w:val="00F0705E"/>
    <w:rsid w:val="00F42798"/>
    <w:rsid w:val="00F42F74"/>
    <w:rsid w:val="00FB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AB"/>
  </w:style>
  <w:style w:type="paragraph" w:styleId="1">
    <w:name w:val="heading 1"/>
    <w:basedOn w:val="a"/>
    <w:next w:val="a"/>
    <w:link w:val="10"/>
    <w:uiPriority w:val="9"/>
    <w:qFormat/>
    <w:rsid w:val="00625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254B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254BB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a3">
    <w:name w:val="Table Grid"/>
    <w:basedOn w:val="a1"/>
    <w:uiPriority w:val="59"/>
    <w:rsid w:val="00625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4BB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5">
    <w:name w:val="Emphasis"/>
    <w:qFormat/>
    <w:rsid w:val="006254BB"/>
    <w:rPr>
      <w:i/>
      <w:iCs/>
    </w:rPr>
  </w:style>
  <w:style w:type="paragraph" w:styleId="a6">
    <w:name w:val="Body Text Indent"/>
    <w:basedOn w:val="a"/>
    <w:link w:val="a7"/>
    <w:unhideWhenUsed/>
    <w:rsid w:val="006254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254BB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6254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">
    <w:name w:val="Body Text 2"/>
    <w:basedOn w:val="a"/>
    <w:link w:val="20"/>
    <w:uiPriority w:val="99"/>
    <w:unhideWhenUsed/>
    <w:rsid w:val="006C2A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2A1D"/>
  </w:style>
  <w:style w:type="paragraph" w:customStyle="1" w:styleId="Default">
    <w:name w:val="Default"/>
    <w:rsid w:val="006C2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17BE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A17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_integral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13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win10</cp:lastModifiedBy>
  <cp:revision>48</cp:revision>
  <cp:lastPrinted>2025-11-07T09:40:00Z</cp:lastPrinted>
  <dcterms:created xsi:type="dcterms:W3CDTF">2020-01-21T09:07:00Z</dcterms:created>
  <dcterms:modified xsi:type="dcterms:W3CDTF">2026-01-15T11:18:00Z</dcterms:modified>
</cp:coreProperties>
</file>